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39" w:rsidRPr="00E84C7A" w:rsidRDefault="00812439" w:rsidP="00E84C7A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E84C7A">
        <w:rPr>
          <w:rFonts w:ascii="Times New Roman" w:hAnsi="Times New Roman"/>
          <w:b/>
          <w:sz w:val="44"/>
          <w:szCs w:val="28"/>
        </w:rPr>
        <w:t xml:space="preserve">Список региональных представителей </w:t>
      </w:r>
    </w:p>
    <w:p w:rsidR="00812439" w:rsidRDefault="00812439" w:rsidP="00E84C7A">
      <w:pPr>
        <w:spacing w:after="0" w:line="240" w:lineRule="auto"/>
        <w:jc w:val="center"/>
        <w:rPr>
          <w:rFonts w:ascii="Times New Roman" w:hAnsi="Times New Roman"/>
          <w:sz w:val="44"/>
          <w:szCs w:val="28"/>
        </w:rPr>
      </w:pPr>
      <w:r w:rsidRPr="00E84C7A">
        <w:rPr>
          <w:rFonts w:ascii="Times New Roman" w:hAnsi="Times New Roman"/>
          <w:b/>
          <w:sz w:val="44"/>
          <w:szCs w:val="28"/>
        </w:rPr>
        <w:t>операторов электронного документооборота в г. Севастополе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42"/>
        <w:gridCol w:w="141"/>
        <w:gridCol w:w="2127"/>
        <w:gridCol w:w="141"/>
        <w:gridCol w:w="1843"/>
        <w:gridCol w:w="142"/>
        <w:gridCol w:w="2126"/>
        <w:gridCol w:w="142"/>
        <w:gridCol w:w="94"/>
        <w:gridCol w:w="2883"/>
        <w:gridCol w:w="141"/>
        <w:gridCol w:w="142"/>
        <w:gridCol w:w="2552"/>
      </w:tblGrid>
      <w:tr w:rsidR="00812439" w:rsidRPr="00635FE0" w:rsidTr="00635FE0">
        <w:tc>
          <w:tcPr>
            <w:tcW w:w="567" w:type="dxa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52" w:type="dxa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Наименование регионального представителя</w:t>
            </w:r>
          </w:p>
        </w:tc>
        <w:tc>
          <w:tcPr>
            <w:tcW w:w="2410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84" w:type="dxa"/>
            <w:gridSpan w:val="2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2410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3118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Электронный 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E84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и ФИО ответственного представителя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</w:t>
            </w: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представлени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 отчетности по ТКС</w:t>
            </w:r>
          </w:p>
        </w:tc>
      </w:tr>
      <w:tr w:rsidR="00812439" w:rsidRPr="00635FE0" w:rsidTr="00635FE0"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812439" w:rsidRPr="00DF4D96" w:rsidTr="00635FE0">
        <w:tc>
          <w:tcPr>
            <w:tcW w:w="15735" w:type="dxa"/>
            <w:gridSpan w:val="15"/>
          </w:tcPr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842">
              <w:rPr>
                <w:rFonts w:ascii="Times New Roman" w:hAnsi="Times New Roman"/>
                <w:b/>
                <w:sz w:val="28"/>
                <w:szCs w:val="28"/>
              </w:rPr>
              <w:t>АНО «</w:t>
            </w:r>
            <w:proofErr w:type="spellStart"/>
            <w:r w:rsidRPr="00012842">
              <w:rPr>
                <w:rFonts w:ascii="Times New Roman" w:hAnsi="Times New Roman"/>
                <w:b/>
                <w:sz w:val="28"/>
                <w:szCs w:val="28"/>
              </w:rPr>
              <w:t>Белинфоналог</w:t>
            </w:r>
            <w:proofErr w:type="spellEnd"/>
            <w:r w:rsidRPr="0001284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- оператор электронного документооборота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sz w:val="28"/>
                <w:szCs w:val="28"/>
              </w:rPr>
              <w:t xml:space="preserve">г. 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Белгород,  ул. Мичурина, д. 48Б, 2-й этаж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+7 (4722) 23 27 02 (многоканальный) </w:t>
            </w:r>
          </w:p>
          <w:p w:rsidR="00812439" w:rsidRPr="00816DE8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</w:t>
            </w:r>
            <w:r w:rsidRPr="00816DE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-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mail</w:t>
            </w:r>
            <w:r w:rsidRPr="00816DE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hyperlink r:id="rId6" w:history="1"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client</w:t>
              </w:r>
              <w:r w:rsidRPr="00816DE8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@</w:t>
              </w:r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belinfonalog</w:t>
              </w:r>
              <w:r w:rsidRPr="00816DE8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.</w:t>
              </w:r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812439" w:rsidRPr="00375166" w:rsidRDefault="0023114B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hyperlink r:id="rId7" w:history="1">
              <w:r w:rsidR="00812439"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http://www.belinfonalog.ru</w:t>
              </w:r>
            </w:hyperlink>
          </w:p>
        </w:tc>
      </w:tr>
      <w:tr w:rsidR="00812439" w:rsidRPr="00E320ED" w:rsidTr="00300031">
        <w:trPr>
          <w:trHeight w:val="898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«Бизнес-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Консалт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ул. 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Вакуленчука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, 3-а 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812439" w:rsidRPr="00635FE0" w:rsidRDefault="0023114B" w:rsidP="003000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8" w:history="1">
              <w:r w:rsidR="00812439" w:rsidRPr="00635FE0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  <w:lang w:eastAsia="ru-RU"/>
                </w:rPr>
                <w:t>http://www.belinfonalog.ru</w:t>
              </w:r>
            </w:hyperlink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8 (692) 92 96 30 </w:t>
            </w:r>
          </w:p>
          <w:p w:rsidR="00812439" w:rsidRPr="00635FE0" w:rsidRDefault="00812439" w:rsidP="003000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859 72 73</w:t>
            </w:r>
          </w:p>
        </w:tc>
        <w:tc>
          <w:tcPr>
            <w:tcW w:w="3118" w:type="dxa"/>
            <w:gridSpan w:val="3"/>
          </w:tcPr>
          <w:p w:rsidR="00812439" w:rsidRPr="00635FE0" w:rsidRDefault="0023114B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hyperlink r:id="rId9" w:history="1"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client@belinfonalog.ru</w:t>
              </w:r>
            </w:hyperlink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 xml:space="preserve"> ivan@bcons.info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812439" w:rsidRPr="00E320ED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20ED">
              <w:rPr>
                <w:rFonts w:ascii="Times New Roman" w:hAnsi="Times New Roman"/>
                <w:sz w:val="26"/>
                <w:szCs w:val="26"/>
              </w:rPr>
              <w:t>Ведущий специалист: Ефремов Иван Владимирович</w:t>
            </w:r>
          </w:p>
        </w:tc>
      </w:tr>
      <w:tr w:rsidR="0077792C" w:rsidRPr="003F74A9" w:rsidTr="00940422">
        <w:trPr>
          <w:trHeight w:val="898"/>
        </w:trPr>
        <w:tc>
          <w:tcPr>
            <w:tcW w:w="15735" w:type="dxa"/>
            <w:gridSpan w:val="15"/>
          </w:tcPr>
          <w:p w:rsidR="0077792C" w:rsidRPr="007B0B46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ОАО «</w:t>
            </w:r>
            <w:proofErr w:type="spellStart"/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ИнфоТеКС</w:t>
            </w:r>
            <w:proofErr w:type="spellEnd"/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Интернет Траст» - российский оператор юридически значимого электронного документооборота</w:t>
            </w:r>
          </w:p>
          <w:p w:rsidR="0077792C" w:rsidRPr="007B0B46" w:rsidRDefault="0077792C" w:rsidP="0024776F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127287, г. Москва, Старый Петровско-Разумовский проезд, 1/23, стр. 1, этаж 2</w:t>
            </w:r>
          </w:p>
          <w:p w:rsidR="0077792C" w:rsidRPr="007B0B46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>8-800-250-0-260 (бесплатный многоканальный)</w:t>
            </w:r>
          </w:p>
          <w:p w:rsidR="0077792C" w:rsidRPr="007B0B46" w:rsidRDefault="0077792C" w:rsidP="0024776F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>+7 (495) 737-93-72</w:t>
            </w: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</w:r>
            <w:r w:rsidR="003F74A9"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 xml:space="preserve">Крым </w:t>
            </w: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>+7 (978)851-06-74 и +7(978)128-24-30</w:t>
            </w:r>
          </w:p>
          <w:p w:rsidR="0077792C" w:rsidRPr="007B0B46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e</w:t>
            </w: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hyperlink r:id="rId10" w:history="1">
              <w:r w:rsidRPr="007B0B46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SupportIIT</w:t>
              </w:r>
              <w:r w:rsidRPr="007B0B46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</w:rPr>
                <w:t>@</w:t>
              </w:r>
              <w:r w:rsidRPr="007B0B46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infotecs</w:t>
              </w:r>
              <w:r w:rsidRPr="007B0B46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</w:rPr>
                <w:t>.</w:t>
              </w:r>
              <w:proofErr w:type="spellStart"/>
              <w:r w:rsidRPr="007B0B46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ru</w:t>
              </w:r>
              <w:proofErr w:type="spellEnd"/>
            </w:hyperlink>
          </w:p>
          <w:p w:rsidR="0077792C" w:rsidRPr="007B0B46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www.iitrust.ru</w:t>
            </w:r>
          </w:p>
        </w:tc>
      </w:tr>
      <w:tr w:rsidR="0077792C" w:rsidRPr="00E320ED" w:rsidTr="0077792C">
        <w:trPr>
          <w:trHeight w:val="997"/>
        </w:trPr>
        <w:tc>
          <w:tcPr>
            <w:tcW w:w="567" w:type="dxa"/>
          </w:tcPr>
          <w:p w:rsidR="0077792C" w:rsidRPr="0024776F" w:rsidRDefault="0077792C" w:rsidP="00635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77792C" w:rsidRPr="007B0B46" w:rsidRDefault="0077792C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ООО «</w:t>
            </w:r>
            <w:proofErr w:type="spell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АйФинтакс</w:t>
            </w:r>
            <w:proofErr w:type="spell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10" w:type="dxa"/>
            <w:gridSpan w:val="3"/>
          </w:tcPr>
          <w:p w:rsidR="0077792C" w:rsidRPr="007B0B46" w:rsidRDefault="0077792C" w:rsidP="00940422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г. Севастополь, ул. Воронина, д. 10\1-1. </w:t>
            </w:r>
          </w:p>
        </w:tc>
        <w:tc>
          <w:tcPr>
            <w:tcW w:w="1984" w:type="dxa"/>
            <w:gridSpan w:val="2"/>
          </w:tcPr>
          <w:p w:rsidR="0077792C" w:rsidRPr="007B0B46" w:rsidRDefault="0023114B" w:rsidP="003000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1" w:history="1">
              <w:r w:rsidR="00940422" w:rsidRPr="007B0B4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</w:rPr>
                <w:t>http://ifintax.ru/</w:t>
              </w:r>
            </w:hyperlink>
            <w:r w:rsidR="00940422"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24776F"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77792C" w:rsidRPr="007B0B46" w:rsidRDefault="0077792C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8(978)831-82-32</w:t>
            </w:r>
          </w:p>
        </w:tc>
        <w:tc>
          <w:tcPr>
            <w:tcW w:w="3118" w:type="dxa"/>
            <w:gridSpan w:val="3"/>
          </w:tcPr>
          <w:p w:rsidR="0077792C" w:rsidRPr="007B0B46" w:rsidRDefault="0023114B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2" w:history="1">
              <w:r w:rsidR="0077792C" w:rsidRPr="007B0B4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</w:rPr>
                <w:t>sklarenko@list.ru</w:t>
              </w:r>
            </w:hyperlink>
          </w:p>
        </w:tc>
        <w:tc>
          <w:tcPr>
            <w:tcW w:w="2694" w:type="dxa"/>
            <w:gridSpan w:val="2"/>
          </w:tcPr>
          <w:p w:rsidR="0077792C" w:rsidRPr="0024776F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Специалист: Скляренко Александра</w:t>
            </w:r>
          </w:p>
        </w:tc>
      </w:tr>
      <w:tr w:rsidR="0077792C" w:rsidRPr="00E320ED" w:rsidTr="00300031">
        <w:trPr>
          <w:trHeight w:val="898"/>
        </w:trPr>
        <w:tc>
          <w:tcPr>
            <w:tcW w:w="567" w:type="dxa"/>
          </w:tcPr>
          <w:p w:rsidR="0077792C" w:rsidRPr="0024776F" w:rsidRDefault="00940422" w:rsidP="00635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77792C" w:rsidRPr="007B0B46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ООО «Официал»</w:t>
            </w:r>
          </w:p>
        </w:tc>
        <w:tc>
          <w:tcPr>
            <w:tcW w:w="2410" w:type="dxa"/>
            <w:gridSpan w:val="3"/>
          </w:tcPr>
          <w:p w:rsidR="0077792C" w:rsidRPr="007B0B46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г</w:t>
            </w:r>
            <w:proofErr w:type="gram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.С</w:t>
            </w:r>
            <w:proofErr w:type="gram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евастополь</w:t>
            </w:r>
            <w:proofErr w:type="spell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ул.Ленина</w:t>
            </w:r>
            <w:proofErr w:type="spell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58</w:t>
            </w:r>
          </w:p>
        </w:tc>
        <w:tc>
          <w:tcPr>
            <w:tcW w:w="1984" w:type="dxa"/>
            <w:gridSpan w:val="2"/>
          </w:tcPr>
          <w:p w:rsidR="0077792C" w:rsidRPr="007B0B46" w:rsidRDefault="00940422" w:rsidP="003000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410" w:type="dxa"/>
            <w:gridSpan w:val="3"/>
          </w:tcPr>
          <w:p w:rsidR="0077792C" w:rsidRPr="007B0B46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8(978)7674810</w:t>
            </w:r>
          </w:p>
        </w:tc>
        <w:tc>
          <w:tcPr>
            <w:tcW w:w="3118" w:type="dxa"/>
            <w:gridSpan w:val="3"/>
          </w:tcPr>
          <w:p w:rsidR="0077792C" w:rsidRPr="007B0B46" w:rsidRDefault="0023114B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3" w:history="1">
              <w:r w:rsidR="00940422" w:rsidRPr="007B0B4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</w:rPr>
                <w:t>sevoficial@mail.ru</w:t>
              </w:r>
            </w:hyperlink>
          </w:p>
        </w:tc>
        <w:tc>
          <w:tcPr>
            <w:tcW w:w="2694" w:type="dxa"/>
            <w:gridSpan w:val="2"/>
          </w:tcPr>
          <w:p w:rsidR="0077792C" w:rsidRPr="0024776F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Директор: Нинель Владимировна</w:t>
            </w:r>
          </w:p>
        </w:tc>
      </w:tr>
      <w:tr w:rsidR="0077792C" w:rsidRPr="00E320ED" w:rsidTr="00300031">
        <w:trPr>
          <w:trHeight w:val="898"/>
        </w:trPr>
        <w:tc>
          <w:tcPr>
            <w:tcW w:w="567" w:type="dxa"/>
          </w:tcPr>
          <w:p w:rsidR="0077792C" w:rsidRPr="0024776F" w:rsidRDefault="00940422" w:rsidP="00635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2552" w:type="dxa"/>
          </w:tcPr>
          <w:p w:rsidR="0077792C" w:rsidRPr="007B0B46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 компаний «</w:t>
            </w:r>
            <w:proofErr w:type="spell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ДиЭй</w:t>
            </w:r>
            <w:proofErr w:type="spell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10" w:type="dxa"/>
            <w:gridSpan w:val="3"/>
          </w:tcPr>
          <w:p w:rsidR="0077792C" w:rsidRPr="007B0B46" w:rsidRDefault="00940422" w:rsidP="009404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г</w:t>
            </w:r>
            <w:proofErr w:type="gram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.С</w:t>
            </w:r>
            <w:proofErr w:type="gram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евастополь</w:t>
            </w:r>
            <w:proofErr w:type="spell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ул. Брестская, д. 18Б, офис 309</w:t>
            </w:r>
          </w:p>
        </w:tc>
        <w:tc>
          <w:tcPr>
            <w:tcW w:w="1984" w:type="dxa"/>
            <w:gridSpan w:val="2"/>
          </w:tcPr>
          <w:p w:rsidR="0077792C" w:rsidRPr="007B0B46" w:rsidRDefault="0023114B" w:rsidP="003000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4" w:history="1">
              <w:r w:rsidR="0024776F" w:rsidRPr="007B0B46">
                <w:rPr>
                  <w:rStyle w:val="a4"/>
                  <w:rFonts w:ascii="Times New Roman" w:hAnsi="Times New Roman"/>
                  <w:sz w:val="26"/>
                  <w:szCs w:val="26"/>
                </w:rPr>
                <w:t>http://www.dagc.ru/about/</w:t>
              </w:r>
            </w:hyperlink>
            <w:r w:rsidR="0024776F"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77792C" w:rsidRPr="007B0B46" w:rsidRDefault="0024776F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8</w:t>
            </w:r>
            <w:r w:rsidR="00940422" w:rsidRPr="007B0B46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(978)</w:t>
            </w:r>
            <w:r w:rsidR="00940422" w:rsidRPr="007B0B46">
              <w:rPr>
                <w:rStyle w:val="apple-converted-space"/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 </w:t>
            </w:r>
            <w:r w:rsidR="00940422" w:rsidRPr="007B0B46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926-98-80</w:t>
            </w:r>
          </w:p>
        </w:tc>
        <w:tc>
          <w:tcPr>
            <w:tcW w:w="3118" w:type="dxa"/>
            <w:gridSpan w:val="3"/>
          </w:tcPr>
          <w:p w:rsidR="0077792C" w:rsidRPr="007B0B46" w:rsidRDefault="0040057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sburov@dagc.ru</w:t>
            </w:r>
          </w:p>
        </w:tc>
        <w:tc>
          <w:tcPr>
            <w:tcW w:w="2694" w:type="dxa"/>
            <w:gridSpan w:val="2"/>
          </w:tcPr>
          <w:p w:rsidR="0077792C" w:rsidRPr="0024776F" w:rsidRDefault="0040057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 по развитию бизнеса в Крыму: Сергей Буров</w:t>
            </w:r>
          </w:p>
        </w:tc>
      </w:tr>
      <w:tr w:rsidR="00812439" w:rsidRPr="00DF4D96" w:rsidTr="00635FE0">
        <w:tc>
          <w:tcPr>
            <w:tcW w:w="15735" w:type="dxa"/>
            <w:gridSpan w:val="15"/>
          </w:tcPr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ЗАО «Калуга Астрал» - оператор электронного документооборота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Калуга,  пер. Воскресенский,  29А, 1 этаж.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(4842) </w:t>
            </w:r>
            <w:proofErr w:type="gramStart"/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788999  </w:t>
            </w:r>
            <w:proofErr w:type="spellStart"/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доб</w:t>
            </w:r>
            <w:proofErr w:type="spellEnd"/>
            <w:proofErr w:type="gramEnd"/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. 7033, 7036, 7039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e-mail: </w:t>
            </w:r>
            <w:hyperlink r:id="rId15" w:history="1">
              <w:r w:rsidRPr="007B0B46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client@astralnalog.ru</w:t>
              </w:r>
            </w:hyperlink>
          </w:p>
          <w:p w:rsidR="00812439" w:rsidRPr="007B0B46" w:rsidRDefault="0023114B" w:rsidP="00E84C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US" w:eastAsia="ru-RU"/>
              </w:rPr>
            </w:pPr>
            <w:hyperlink r:id="rId16" w:tgtFrame="_blank" w:history="1">
              <w:r w:rsidR="00812439" w:rsidRPr="007B0B46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http://vk.com/astral_nalog</w:t>
              </w:r>
            </w:hyperlink>
          </w:p>
        </w:tc>
      </w:tr>
      <w:tr w:rsidR="00812439" w:rsidRPr="00635FE0" w:rsidTr="009A61B7"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«Астрал Севастополь»</w:t>
            </w:r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7B0B46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  ул. Руднева,  д. 41, офис № 12, 1 этаж направо</w:t>
            </w:r>
          </w:p>
        </w:tc>
        <w:tc>
          <w:tcPr>
            <w:tcW w:w="2126" w:type="dxa"/>
            <w:gridSpan w:val="3"/>
          </w:tcPr>
          <w:p w:rsidR="00812439" w:rsidRPr="007B0B46" w:rsidRDefault="00812439" w:rsidP="009A61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http</w:t>
            </w: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://</w:t>
            </w:r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7B0B46">
              <w:rPr>
                <w:rFonts w:ascii="Times New Roman" w:hAnsi="Times New Roman"/>
                <w:sz w:val="26"/>
                <w:szCs w:val="26"/>
              </w:rPr>
              <w:t>.</w:t>
            </w:r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astral</w:t>
            </w:r>
            <w:r w:rsidRPr="007B0B4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sev</w:t>
            </w:r>
            <w:proofErr w:type="spellEnd"/>
            <w:r w:rsidRPr="007B0B46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gridSpan w:val="2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727 74 19</w:t>
            </w:r>
          </w:p>
          <w:p w:rsidR="00812439" w:rsidRPr="007B0B46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+7 (978) 811 15 75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7B0B46" w:rsidRDefault="0023114B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17" w:history="1"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 xml:space="preserve"> astral-sev@mail.ru</w:t>
              </w:r>
            </w:hyperlink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Коммерческий директор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Мягкая Алла Николаевна</w:t>
            </w:r>
          </w:p>
        </w:tc>
      </w:tr>
      <w:tr w:rsidR="004311C5" w:rsidRPr="00635FE0" w:rsidTr="009A61B7">
        <w:tc>
          <w:tcPr>
            <w:tcW w:w="567" w:type="dxa"/>
          </w:tcPr>
          <w:p w:rsidR="004311C5" w:rsidRPr="00635FE0" w:rsidRDefault="004311C5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«ДЕЛОВАЯ СТРАТЕГИЯ»</w:t>
            </w: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Кулакова, д. 58</w:t>
            </w:r>
          </w:p>
        </w:tc>
        <w:tc>
          <w:tcPr>
            <w:tcW w:w="2126" w:type="dxa"/>
            <w:gridSpan w:val="3"/>
          </w:tcPr>
          <w:p w:rsidR="004311C5" w:rsidRPr="007B0B46" w:rsidRDefault="0023114B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18" w:history="1"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tellur</w:t>
              </w:r>
              <w:proofErr w:type="spellEnd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proofErr w:type="spellEnd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</w:tc>
        <w:tc>
          <w:tcPr>
            <w:tcW w:w="2268" w:type="dxa"/>
            <w:gridSpan w:val="2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20</w:t>
            </w: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30</w:t>
            </w: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891 5985</w:t>
            </w:r>
          </w:p>
        </w:tc>
        <w:tc>
          <w:tcPr>
            <w:tcW w:w="3118" w:type="dxa"/>
            <w:gridSpan w:val="3"/>
          </w:tcPr>
          <w:p w:rsidR="004311C5" w:rsidRPr="007B0B46" w:rsidRDefault="0023114B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9" w:history="1"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ezvit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  <w:p w:rsidR="004311C5" w:rsidRPr="007B0B46" w:rsidRDefault="0023114B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20" w:history="1"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trea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</w:tc>
        <w:tc>
          <w:tcPr>
            <w:tcW w:w="2694" w:type="dxa"/>
            <w:gridSpan w:val="2"/>
          </w:tcPr>
          <w:p w:rsidR="004311C5" w:rsidRPr="00635FE0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Руководитель отдела ЭО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311C5" w:rsidRPr="00635FE0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Трет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як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</w:rPr>
              <w:t xml:space="preserve"> Алена Петровна</w:t>
            </w:r>
          </w:p>
        </w:tc>
      </w:tr>
      <w:tr w:rsidR="004311C5" w:rsidRPr="00635FE0" w:rsidTr="009A61B7">
        <w:tc>
          <w:tcPr>
            <w:tcW w:w="567" w:type="dxa"/>
          </w:tcPr>
          <w:p w:rsidR="004311C5" w:rsidRDefault="004311C5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Центр автоматизации «Кутузов»</w:t>
            </w:r>
          </w:p>
          <w:p w:rsidR="004311C5" w:rsidRPr="007B0B46" w:rsidRDefault="004311C5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 ул. Генерала Петрова, д. 20, оф. 1</w:t>
            </w:r>
          </w:p>
        </w:tc>
        <w:tc>
          <w:tcPr>
            <w:tcW w:w="2126" w:type="dxa"/>
            <w:gridSpan w:val="3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www.kutuzov-it.com</w:t>
            </w:r>
          </w:p>
        </w:tc>
        <w:tc>
          <w:tcPr>
            <w:tcW w:w="2268" w:type="dxa"/>
            <w:gridSpan w:val="2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93 59 78</w:t>
            </w: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55 53 01</w:t>
            </w: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office@kutuzov-it.com</w:t>
            </w:r>
          </w:p>
        </w:tc>
        <w:tc>
          <w:tcPr>
            <w:tcW w:w="2694" w:type="dxa"/>
            <w:gridSpan w:val="2"/>
          </w:tcPr>
          <w:p w:rsidR="004311C5" w:rsidRPr="00544749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 xml:space="preserve">Консультант: </w:t>
            </w:r>
            <w:proofErr w:type="spellStart"/>
            <w:r w:rsidRPr="00544749">
              <w:rPr>
                <w:rFonts w:ascii="Times New Roman" w:hAnsi="Times New Roman"/>
                <w:sz w:val="26"/>
                <w:szCs w:val="26"/>
              </w:rPr>
              <w:t>Кухарчук</w:t>
            </w:r>
            <w:proofErr w:type="spellEnd"/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Елизавета Олеговна</w:t>
            </w:r>
          </w:p>
          <w:p w:rsidR="004311C5" w:rsidRPr="00544749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 xml:space="preserve">Консультант: </w:t>
            </w:r>
            <w:proofErr w:type="spellStart"/>
            <w:r w:rsidRPr="00544749">
              <w:rPr>
                <w:rFonts w:ascii="Times New Roman" w:hAnsi="Times New Roman"/>
                <w:sz w:val="26"/>
                <w:szCs w:val="26"/>
              </w:rPr>
              <w:t>Чекмарева</w:t>
            </w:r>
            <w:proofErr w:type="spellEnd"/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Дарья Васильевна</w:t>
            </w:r>
          </w:p>
        </w:tc>
      </w:tr>
      <w:tr w:rsidR="00812439" w:rsidRPr="00635FE0" w:rsidTr="00777890">
        <w:trPr>
          <w:trHeight w:val="1339"/>
        </w:trPr>
        <w:tc>
          <w:tcPr>
            <w:tcW w:w="15735" w:type="dxa"/>
            <w:gridSpan w:val="15"/>
          </w:tcPr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ЗАО «ПФ «СКБ Контур» - оператор электронного документооборота 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Екатеринбург, пр. Космонавтов, д.56, 4-ый этаж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(343) 228 14 40, 228 14 41</w:t>
            </w:r>
          </w:p>
          <w:p w:rsidR="00812439" w:rsidRPr="007B0B46" w:rsidRDefault="00812439" w:rsidP="0077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B0B4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info@skbkontur.ru</w:t>
            </w:r>
          </w:p>
        </w:tc>
      </w:tr>
      <w:tr w:rsidR="00812439" w:rsidRPr="00635FE0" w:rsidTr="006A43A7">
        <w:trPr>
          <w:trHeight w:val="1258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812439" w:rsidRPr="007B0B46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Севастопольская торгово-промышленная палата </w:t>
            </w:r>
          </w:p>
        </w:tc>
        <w:tc>
          <w:tcPr>
            <w:tcW w:w="2410" w:type="dxa"/>
            <w:gridSpan w:val="3"/>
          </w:tcPr>
          <w:p w:rsidR="00812439" w:rsidRPr="007B0B46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</w:t>
            </w:r>
            <w:r w:rsidR="0002528F"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Большая</w:t>
            </w:r>
            <w:proofErr w:type="gram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Морская, д. 34 </w:t>
            </w:r>
          </w:p>
        </w:tc>
        <w:tc>
          <w:tcPr>
            <w:tcW w:w="2126" w:type="dxa"/>
            <w:gridSpan w:val="3"/>
          </w:tcPr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(8692) </w:t>
            </w: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54 26 18</w:t>
            </w:r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704 41 16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7B0B46" w:rsidRDefault="0023114B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1" w:history="1"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konsalting</w:t>
              </w:r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stpp</w:t>
              </w:r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konsalting</w:t>
            </w:r>
            <w:proofErr w:type="spell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sevtpp</w:t>
            </w:r>
            <w:proofErr w:type="spell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5FE0">
              <w:rPr>
                <w:rFonts w:ascii="Times New Roman" w:hAnsi="Times New Roman"/>
                <w:sz w:val="26"/>
                <w:szCs w:val="26"/>
              </w:rPr>
              <w:t>Аканова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</w:rPr>
              <w:t xml:space="preserve"> Галина Васильевна</w:t>
            </w:r>
          </w:p>
        </w:tc>
      </w:tr>
      <w:tr w:rsidR="00812439" w:rsidRPr="00635FE0" w:rsidTr="006A43A7"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</w:t>
            </w:r>
            <w:r w:rsidR="00754300"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Контур </w:t>
            </w: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Крым»</w:t>
            </w:r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г. Севастополь,             ул. 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Очаковцев</w:t>
            </w:r>
            <w:proofErr w:type="spell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        д. 34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:rsidR="00812439" w:rsidRPr="007B0B46" w:rsidRDefault="00812439" w:rsidP="00BC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lastRenderedPageBreak/>
              <w:t>http</w:t>
            </w: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://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kontur</w:t>
            </w:r>
            <w:proofErr w:type="spell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krym</w:t>
            </w:r>
            <w:proofErr w:type="spell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  <w:tc>
          <w:tcPr>
            <w:tcW w:w="2268" w:type="dxa"/>
            <w:gridSpan w:val="2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54 88 11</w:t>
            </w:r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715 48 38</w:t>
            </w:r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contact@kontur-krym.ru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Технический директор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Жилинский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Антон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Игоревич</w:t>
            </w:r>
          </w:p>
        </w:tc>
      </w:tr>
      <w:tr w:rsidR="00812439" w:rsidRPr="00635FE0" w:rsidTr="006A43A7">
        <w:trPr>
          <w:trHeight w:val="923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52" w:type="dxa"/>
          </w:tcPr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Компания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GEO</w:t>
            </w:r>
            <w:r w:rsidRPr="00F328C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IT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(ИП Гаркуша Д.Е.) 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наб. Корнилова,</w:t>
            </w:r>
            <w:r w:rsidRPr="000128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д. 9, оф. 306</w:t>
            </w:r>
          </w:p>
        </w:tc>
        <w:tc>
          <w:tcPr>
            <w:tcW w:w="2126" w:type="dxa"/>
            <w:gridSpan w:val="3"/>
          </w:tcPr>
          <w:p w:rsidR="00812439" w:rsidRPr="00635FE0" w:rsidRDefault="0023114B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22" w:history="1"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http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://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kontur</w:t>
              </w:r>
              <w:proofErr w:type="spellEnd"/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83 91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739 09 11</w:t>
            </w:r>
          </w:p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889 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1 94</w:t>
            </w: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info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kontur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com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Гаркуша Дмитрий Евге</w:t>
            </w:r>
            <w:r w:rsidRPr="00E509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E509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евич</w:t>
            </w:r>
          </w:p>
        </w:tc>
      </w:tr>
      <w:tr w:rsidR="00812439" w:rsidRPr="00635FE0" w:rsidTr="006A43A7">
        <w:trPr>
          <w:trHeight w:val="824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«Перспектива»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Шмидта, д. 7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http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://</w:t>
            </w: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.контур-</w:t>
            </w:r>
            <w:proofErr w:type="spellStart"/>
            <w:r w:rsidRPr="00635FE0">
              <w:rPr>
                <w:rFonts w:ascii="Times New Roman" w:hAnsi="Times New Roman"/>
                <w:sz w:val="26"/>
                <w:szCs w:val="26"/>
              </w:rPr>
              <w:t>крым.рф</w:t>
            </w:r>
            <w:proofErr w:type="spellEnd"/>
          </w:p>
        </w:tc>
        <w:tc>
          <w:tcPr>
            <w:tcW w:w="2268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 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(978) 062 82 87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94 44 (многоканальный)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ks@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perspective-sev.ru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Заместитель  директора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Мальцева Ирина Николаевна</w:t>
            </w:r>
          </w:p>
        </w:tc>
      </w:tr>
      <w:tr w:rsidR="00812439" w:rsidRPr="00635FE0" w:rsidTr="006A43A7">
        <w:trPr>
          <w:trHeight w:val="628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552" w:type="dxa"/>
          </w:tcPr>
          <w:p w:rsidR="00812439" w:rsidRPr="00C03F95" w:rsidRDefault="00812439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>ООО «НПО Консультант»</w:t>
            </w:r>
          </w:p>
        </w:tc>
        <w:tc>
          <w:tcPr>
            <w:tcW w:w="2410" w:type="dxa"/>
            <w:gridSpan w:val="3"/>
          </w:tcPr>
          <w:p w:rsidR="00812439" w:rsidRPr="00C03F95" w:rsidRDefault="00812439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 w:rsidR="0002528F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>ул.</w:t>
            </w:r>
            <w:r w:rsidR="00025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>Суворова, д.</w:t>
            </w:r>
            <w:r w:rsidR="00025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2126" w:type="dxa"/>
            <w:gridSpan w:val="3"/>
          </w:tcPr>
          <w:p w:rsidR="00812439" w:rsidRPr="00C03F95" w:rsidRDefault="00812439" w:rsidP="00C03F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gramStart"/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proofErr w:type="gramEnd"/>
            <w:r w:rsidRPr="00C03F9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krcons.ru</w:t>
            </w:r>
          </w:p>
        </w:tc>
        <w:tc>
          <w:tcPr>
            <w:tcW w:w="2268" w:type="dxa"/>
            <w:gridSpan w:val="2"/>
          </w:tcPr>
          <w:p w:rsidR="00812439" w:rsidRPr="00C03F9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>+7 (978) 792 02 08</w:t>
            </w:r>
          </w:p>
        </w:tc>
        <w:tc>
          <w:tcPr>
            <w:tcW w:w="3118" w:type="dxa"/>
            <w:gridSpan w:val="3"/>
          </w:tcPr>
          <w:p w:rsidR="00812439" w:rsidRPr="00A70A2B" w:rsidRDefault="00812439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office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krcons</w:t>
            </w:r>
            <w:proofErr w:type="spellEnd"/>
            <w:r w:rsidRPr="00C03F9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gridSpan w:val="2"/>
          </w:tcPr>
          <w:p w:rsidR="00812439" w:rsidRPr="00C03F95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отдела сервисного сопровождения: Городничий Дмитрий Викторович</w:t>
            </w:r>
          </w:p>
        </w:tc>
      </w:tr>
      <w:tr w:rsidR="00E76A87" w:rsidRPr="00635FE0" w:rsidTr="006A43A7">
        <w:trPr>
          <w:trHeight w:val="628"/>
        </w:trPr>
        <w:tc>
          <w:tcPr>
            <w:tcW w:w="567" w:type="dxa"/>
          </w:tcPr>
          <w:p w:rsidR="00E76A87" w:rsidRPr="00635FE0" w:rsidRDefault="00E76A87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552" w:type="dxa"/>
          </w:tcPr>
          <w:p w:rsidR="00D372CD" w:rsidRDefault="00D372CD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Компания «Таврида Тренд»</w:t>
            </w:r>
          </w:p>
          <w:p w:rsidR="00E76A87" w:rsidRDefault="00E76A87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Кежелис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Р.А.</w:t>
            </w:r>
          </w:p>
          <w:p w:rsidR="00D372CD" w:rsidRPr="00C03F95" w:rsidRDefault="00D372CD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E76A87" w:rsidRDefault="00E76A87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</w:p>
          <w:p w:rsidR="006A43A7" w:rsidRDefault="00E76A87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Пр. Победы, д.44</w:t>
            </w:r>
          </w:p>
          <w:p w:rsidR="00E76A87" w:rsidRPr="00C03F95" w:rsidRDefault="006A43A7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 банком РНКБ</w:t>
            </w:r>
          </w:p>
        </w:tc>
        <w:tc>
          <w:tcPr>
            <w:tcW w:w="2126" w:type="dxa"/>
            <w:gridSpan w:val="3"/>
          </w:tcPr>
          <w:p w:rsidR="00E76A87" w:rsidRPr="00BA244A" w:rsidRDefault="00E76A87" w:rsidP="00BA24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="00BA244A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BA244A">
              <w:rPr>
                <w:rFonts w:ascii="Times New Roman" w:hAnsi="Times New Roman"/>
                <w:sz w:val="26"/>
                <w:szCs w:val="26"/>
                <w:lang w:val="en-US"/>
              </w:rPr>
              <w:t>tavridatrend</w:t>
            </w:r>
            <w:proofErr w:type="spellEnd"/>
            <w:r w:rsidR="00BA244A" w:rsidRPr="00BA244A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BA244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gridSpan w:val="2"/>
          </w:tcPr>
          <w:p w:rsidR="00E76A87" w:rsidRPr="00BA244A" w:rsidRDefault="006A43A7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244A">
              <w:rPr>
                <w:rFonts w:ascii="Times New Roman" w:hAnsi="Times New Roman"/>
                <w:sz w:val="26"/>
                <w:szCs w:val="26"/>
              </w:rPr>
              <w:t>+ 7 (978) 034 13 67</w:t>
            </w:r>
          </w:p>
        </w:tc>
        <w:tc>
          <w:tcPr>
            <w:tcW w:w="3118" w:type="dxa"/>
            <w:gridSpan w:val="3"/>
          </w:tcPr>
          <w:p w:rsidR="00E76A87" w:rsidRPr="00BA244A" w:rsidRDefault="006A43A7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info</w:t>
            </w:r>
            <w:r w:rsidRPr="00BA244A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tavridatrend</w:t>
            </w:r>
            <w:proofErr w:type="spellEnd"/>
            <w:r w:rsidRPr="00BA244A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gridSpan w:val="2"/>
          </w:tcPr>
          <w:p w:rsidR="00E76A87" w:rsidRPr="006A43A7" w:rsidRDefault="006A43A7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Специалист: Брагина Елена Сергеевна</w:t>
            </w:r>
          </w:p>
        </w:tc>
      </w:tr>
      <w:tr w:rsidR="00944A02" w:rsidRPr="00635FE0" w:rsidTr="00E76A87">
        <w:trPr>
          <w:trHeight w:val="628"/>
        </w:trPr>
        <w:tc>
          <w:tcPr>
            <w:tcW w:w="15735" w:type="dxa"/>
            <w:gridSpan w:val="15"/>
          </w:tcPr>
          <w:p w:rsidR="00944A02" w:rsidRPr="001C148D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ООО «КОРУС Консалтинг СНГ» - оператор электронного документооборота</w:t>
            </w:r>
          </w:p>
          <w:p w:rsidR="00944A02" w:rsidRPr="001C148D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г. Санкт-Петербург,  Большой </w:t>
            </w:r>
            <w:proofErr w:type="spellStart"/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Сампсониевский</w:t>
            </w:r>
            <w:proofErr w:type="spellEnd"/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пр. д.68, лит Н, помещение 1Н</w:t>
            </w:r>
          </w:p>
          <w:p w:rsidR="00944A02" w:rsidRPr="001C148D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тел./факс: (812) 334-38-12</w:t>
            </w:r>
          </w:p>
          <w:p w:rsidR="00944A02" w:rsidRPr="001C148D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www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esphere</w:t>
            </w:r>
            <w:proofErr w:type="spellEnd"/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944A02" w:rsidRPr="001C148D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A02" w:rsidRPr="00635FE0" w:rsidTr="00601D5A">
        <w:trPr>
          <w:trHeight w:val="628"/>
        </w:trPr>
        <w:tc>
          <w:tcPr>
            <w:tcW w:w="567" w:type="dxa"/>
          </w:tcPr>
          <w:p w:rsidR="00944A02" w:rsidRPr="00635FE0" w:rsidRDefault="00723387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944A02" w:rsidRPr="00C03F95" w:rsidRDefault="00944A02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«КОРУС Консалтинг СНГ»</w:t>
            </w:r>
          </w:p>
        </w:tc>
        <w:tc>
          <w:tcPr>
            <w:tcW w:w="2410" w:type="dxa"/>
            <w:gridSpan w:val="3"/>
          </w:tcPr>
          <w:p w:rsidR="00944A02" w:rsidRPr="004B642E" w:rsidRDefault="00944A02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Алушта,</w:t>
            </w:r>
          </w:p>
          <w:p w:rsidR="00944A02" w:rsidRPr="00C03F95" w:rsidRDefault="00944A02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пер. Спортивный, д.11, кв.9</w:t>
            </w:r>
          </w:p>
        </w:tc>
        <w:tc>
          <w:tcPr>
            <w:tcW w:w="1984" w:type="dxa"/>
            <w:gridSpan w:val="2"/>
          </w:tcPr>
          <w:p w:rsidR="00944A02" w:rsidRPr="00944A02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944A02" w:rsidRPr="00C03F95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073 46 87</w:t>
            </w:r>
          </w:p>
        </w:tc>
        <w:tc>
          <w:tcPr>
            <w:tcW w:w="3118" w:type="dxa"/>
            <w:gridSpan w:val="3"/>
          </w:tcPr>
          <w:p w:rsidR="00944A02" w:rsidRPr="00C03F95" w:rsidRDefault="00944A02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EZabrovskaya@esphere.ru</w:t>
            </w:r>
          </w:p>
        </w:tc>
        <w:tc>
          <w:tcPr>
            <w:tcW w:w="2694" w:type="dxa"/>
            <w:gridSpan w:val="2"/>
          </w:tcPr>
          <w:p w:rsidR="00944A02" w:rsidRPr="00C03F95" w:rsidRDefault="00944A02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циалист по </w:t>
            </w: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продажам отдела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теле</w:t>
            </w: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маркетинга</w:t>
            </w:r>
            <w:proofErr w:type="spellEnd"/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Забровская</w:t>
            </w:r>
            <w:proofErr w:type="spellEnd"/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Екатерина Сергеевна</w:t>
            </w:r>
          </w:p>
        </w:tc>
      </w:tr>
      <w:tr w:rsidR="00D31D06" w:rsidRPr="00635FE0" w:rsidTr="00940422">
        <w:trPr>
          <w:trHeight w:val="628"/>
        </w:trPr>
        <w:tc>
          <w:tcPr>
            <w:tcW w:w="15735" w:type="dxa"/>
            <w:gridSpan w:val="15"/>
          </w:tcPr>
          <w:p w:rsidR="00D31D06" w:rsidRPr="00D31D06" w:rsidRDefault="00D31D06" w:rsidP="00D31D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ООО «Русь-Телеком» - оператор электронного документооборота</w:t>
            </w:r>
          </w:p>
          <w:p w:rsidR="00D31D06" w:rsidRPr="00D31D06" w:rsidRDefault="00D31D06" w:rsidP="00D31D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Смоленск, проезд  Маршала Конева д. 29,</w:t>
            </w:r>
          </w:p>
          <w:p w:rsidR="00D31D06" w:rsidRPr="00D31D06" w:rsidRDefault="00D31D06" w:rsidP="00D31D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почтовый адрес: г. Смоленск, ул. Вяземская, д. 42</w:t>
            </w:r>
          </w:p>
          <w:p w:rsidR="00D31D06" w:rsidRPr="004B642E" w:rsidRDefault="00D31D06" w:rsidP="00D31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тел.: (4812) 65-32-42, факс: (4812) 65-78-96</w:t>
            </w:r>
          </w:p>
        </w:tc>
      </w:tr>
      <w:tr w:rsidR="00D31D06" w:rsidRPr="00635FE0" w:rsidTr="00601D5A">
        <w:trPr>
          <w:trHeight w:val="628"/>
        </w:trPr>
        <w:tc>
          <w:tcPr>
            <w:tcW w:w="567" w:type="dxa"/>
          </w:tcPr>
          <w:p w:rsidR="00D31D06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Риелт</w:t>
            </w:r>
            <w:proofErr w:type="spellEnd"/>
            <w:r w:rsidR="0025739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рым»</w:t>
            </w:r>
          </w:p>
        </w:tc>
        <w:tc>
          <w:tcPr>
            <w:tcW w:w="2410" w:type="dxa"/>
            <w:gridSpan w:val="3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Севастополь,          ул. Николая </w:t>
            </w:r>
            <w:r w:rsidR="001B5FBB">
              <w:rPr>
                <w:rFonts w:ascii="Times New Roman" w:hAnsi="Times New Roman"/>
                <w:sz w:val="26"/>
                <w:szCs w:val="26"/>
              </w:rPr>
              <w:t>Музыки, д.36, оф</w:t>
            </w:r>
            <w:r w:rsidR="001B5FBB" w:rsidRPr="0077792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gridSpan w:val="2"/>
          </w:tcPr>
          <w:p w:rsidR="00D31D06" w:rsidRPr="0082548B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D31D06" w:rsidRPr="00BA244A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+7(978) 724 85 08</w:t>
            </w:r>
          </w:p>
        </w:tc>
        <w:tc>
          <w:tcPr>
            <w:tcW w:w="3118" w:type="dxa"/>
            <w:gridSpan w:val="3"/>
          </w:tcPr>
          <w:p w:rsidR="00D31D06" w:rsidRP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5996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Sergey</w:t>
            </w:r>
            <w:r w:rsidRPr="00D31D0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</w:t>
            </w:r>
            <w:hyperlink r:id="rId23" w:history="1">
              <w:r w:rsidRPr="00D0599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Martov</w:t>
              </w:r>
              <w:r w:rsidRPr="00D31D0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Pr="00D0599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bk</w:t>
              </w:r>
              <w:r w:rsidRPr="00D31D0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proofErr w:type="spellStart"/>
              <w:r w:rsidRPr="00D0599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D31D0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D31D06" w:rsidRP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5996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 w:rsidRPr="00D31D06">
              <w:rPr>
                <w:rFonts w:ascii="Times New Roman" w:hAnsi="Times New Roman"/>
                <w:sz w:val="26"/>
                <w:szCs w:val="26"/>
              </w:rPr>
              <w:t>@</w:t>
            </w:r>
            <w:r w:rsidRPr="00D05996">
              <w:rPr>
                <w:rFonts w:ascii="Times New Roman" w:hAnsi="Times New Roman"/>
                <w:sz w:val="26"/>
                <w:szCs w:val="26"/>
                <w:lang w:val="en-US"/>
              </w:rPr>
              <w:t>realty</w:t>
            </w:r>
            <w:r w:rsidRPr="00D31D06">
              <w:rPr>
                <w:rFonts w:ascii="Times New Roman" w:hAnsi="Times New Roman"/>
                <w:sz w:val="26"/>
                <w:szCs w:val="26"/>
              </w:rPr>
              <w:t>-</w:t>
            </w:r>
            <w:r w:rsidRPr="00D05996">
              <w:rPr>
                <w:rFonts w:ascii="Times New Roman" w:hAnsi="Times New Roman"/>
                <w:sz w:val="26"/>
                <w:szCs w:val="26"/>
                <w:lang w:val="en-US"/>
              </w:rPr>
              <w:t>crime</w:t>
            </w:r>
            <w:r w:rsidRPr="00D31D06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D05996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gridSpan w:val="2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Мартов Сергей Николаевич</w:t>
            </w:r>
          </w:p>
        </w:tc>
      </w:tr>
      <w:tr w:rsidR="00D31D06" w:rsidRPr="00635FE0" w:rsidTr="00601D5A">
        <w:trPr>
          <w:trHeight w:val="628"/>
        </w:trPr>
        <w:tc>
          <w:tcPr>
            <w:tcW w:w="567" w:type="dxa"/>
          </w:tcPr>
          <w:p w:rsidR="00D31D06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552" w:type="dxa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«ТЕУС-Консалтинг»</w:t>
            </w:r>
          </w:p>
        </w:tc>
        <w:tc>
          <w:tcPr>
            <w:tcW w:w="2410" w:type="dxa"/>
            <w:gridSpan w:val="3"/>
          </w:tcPr>
          <w:p w:rsidR="00D31D06" w:rsidRDefault="00D31D06" w:rsidP="001B5F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Севастополь,           ул</w:t>
            </w:r>
            <w:r w:rsidR="001B5FB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1B5FBB">
              <w:rPr>
                <w:rFonts w:ascii="Times New Roman" w:hAnsi="Times New Roman"/>
                <w:sz w:val="26"/>
                <w:szCs w:val="26"/>
              </w:rPr>
              <w:t>Очаковцев</w:t>
            </w:r>
            <w:proofErr w:type="spellEnd"/>
            <w:r w:rsidR="001B5FBB">
              <w:rPr>
                <w:rFonts w:ascii="Times New Roman" w:hAnsi="Times New Roman"/>
                <w:sz w:val="26"/>
                <w:szCs w:val="26"/>
              </w:rPr>
              <w:t xml:space="preserve"> 19, ТЦ «Плаза», оф</w:t>
            </w:r>
            <w:r w:rsidR="001B5FBB" w:rsidRPr="001B5FB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216а</w:t>
            </w:r>
          </w:p>
        </w:tc>
        <w:tc>
          <w:tcPr>
            <w:tcW w:w="1984" w:type="dxa"/>
            <w:gridSpan w:val="2"/>
          </w:tcPr>
          <w:p w:rsidR="00D31D06" w:rsidRPr="0082548B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D31D06" w:rsidRPr="00BA244A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+7 (978) 709 95 50</w:t>
            </w:r>
          </w:p>
        </w:tc>
        <w:tc>
          <w:tcPr>
            <w:tcW w:w="3118" w:type="dxa"/>
            <w:gridSpan w:val="3"/>
          </w:tcPr>
          <w:p w:rsidR="00D31D06" w:rsidRPr="00D0599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dir@teus-company.com</w:t>
            </w:r>
          </w:p>
        </w:tc>
        <w:tc>
          <w:tcPr>
            <w:tcW w:w="2694" w:type="dxa"/>
            <w:gridSpan w:val="2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Маликов Максим Владимирович </w:t>
            </w:r>
          </w:p>
        </w:tc>
      </w:tr>
      <w:tr w:rsidR="00D31D06" w:rsidRPr="00635FE0" w:rsidTr="00601D5A">
        <w:trPr>
          <w:trHeight w:val="628"/>
        </w:trPr>
        <w:tc>
          <w:tcPr>
            <w:tcW w:w="567" w:type="dxa"/>
          </w:tcPr>
          <w:p w:rsidR="00D31D06" w:rsidRPr="006843CA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2552" w:type="dxa"/>
          </w:tcPr>
          <w:p w:rsidR="00D31D06" w:rsidRPr="006843CA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Дмитрий Владимирович </w:t>
            </w:r>
          </w:p>
        </w:tc>
        <w:tc>
          <w:tcPr>
            <w:tcW w:w="2410" w:type="dxa"/>
            <w:gridSpan w:val="3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Севастополь,           </w:t>
            </w:r>
            <w:r w:rsidR="001B5FBB">
              <w:rPr>
                <w:rFonts w:ascii="Times New Roman" w:hAnsi="Times New Roman"/>
                <w:sz w:val="26"/>
                <w:szCs w:val="26"/>
              </w:rPr>
              <w:t>ул. Репина, 15/1,           оф</w:t>
            </w:r>
            <w:r w:rsidR="001B5FBB" w:rsidRPr="0077792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8 </w:t>
            </w:r>
          </w:p>
        </w:tc>
        <w:tc>
          <w:tcPr>
            <w:tcW w:w="1984" w:type="dxa"/>
            <w:gridSpan w:val="2"/>
          </w:tcPr>
          <w:p w:rsidR="00D31D06" w:rsidRPr="0082548B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D31D06" w:rsidRPr="00BA244A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+7 (978) 708 24 21</w:t>
            </w:r>
          </w:p>
        </w:tc>
        <w:tc>
          <w:tcPr>
            <w:tcW w:w="3118" w:type="dxa"/>
            <w:gridSpan w:val="3"/>
          </w:tcPr>
          <w:p w:rsidR="00D31D06" w:rsidRPr="008A519A" w:rsidRDefault="0023114B" w:rsidP="009404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4" w:history="1">
              <w:r w:rsidR="001B5FBB" w:rsidRPr="001B5FBB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dub</w:t>
              </w:r>
              <w:r w:rsidR="001B5FBB" w:rsidRPr="001B5FBB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71@</w:t>
              </w:r>
              <w:r w:rsidR="001B5FBB" w:rsidRPr="001B5FBB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bk</w:t>
              </w:r>
              <w:r w:rsidR="001B5FBB" w:rsidRPr="001B5FBB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1B5FBB" w:rsidRPr="001B5FBB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="00D31D06" w:rsidRPr="001B5FB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="001B5FBB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dub</w:t>
            </w:r>
            <w:r w:rsidR="00D31D06" w:rsidRPr="008A51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@</w:t>
            </w:r>
            <w:r w:rsidR="00D31D06" w:rsidRPr="008A519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abgprog</w:t>
            </w:r>
            <w:r w:rsidR="00D31D06" w:rsidRPr="008A51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D31D06" w:rsidRPr="008A519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com</w:t>
            </w:r>
          </w:p>
        </w:tc>
        <w:tc>
          <w:tcPr>
            <w:tcW w:w="2694" w:type="dxa"/>
            <w:gridSpan w:val="2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Дмитрий Владимирович</w:t>
            </w:r>
          </w:p>
        </w:tc>
      </w:tr>
      <w:tr w:rsidR="00944A02" w:rsidRPr="00635FE0" w:rsidTr="00635FE0">
        <w:tc>
          <w:tcPr>
            <w:tcW w:w="15735" w:type="dxa"/>
            <w:gridSpan w:val="15"/>
          </w:tcPr>
          <w:p w:rsidR="007D65FB" w:rsidRPr="007B0B46" w:rsidRDefault="007D65FB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Компания «</w:t>
            </w:r>
            <w:proofErr w:type="spellStart"/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Такском</w:t>
            </w:r>
            <w:proofErr w:type="spellEnd"/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 - оператор электронного документооборота</w:t>
            </w:r>
          </w:p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г. Москва, </w:t>
            </w:r>
            <w:proofErr w:type="gramStart"/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Садовая-Самотечная</w:t>
            </w:r>
            <w:proofErr w:type="gramEnd"/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,  д. 12</w:t>
            </w:r>
          </w:p>
          <w:p w:rsidR="00944A02" w:rsidRPr="00012842" w:rsidRDefault="00944A02" w:rsidP="00BE4A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 (800) 250 73 45 бесплатная горячая линия</w:t>
            </w:r>
          </w:p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+7 (800) 250 73 45</w:t>
            </w:r>
          </w:p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+7 (495) 730 73 47</w:t>
            </w:r>
          </w:p>
          <w:p w:rsidR="00944A02" w:rsidRPr="00635FE0" w:rsidRDefault="0023114B" w:rsidP="0077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hyperlink r:id="rId25" w:tgtFrame="_blank" w:history="1">
              <w:r w:rsidR="00944A02"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www.taxcom.ru</w:t>
              </w:r>
            </w:hyperlink>
          </w:p>
        </w:tc>
      </w:tr>
      <w:tr w:rsidR="00944A02" w:rsidRPr="00635FE0" w:rsidTr="00635FE0"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A12">
              <w:rPr>
                <w:rFonts w:ascii="Times New Roman" w:hAnsi="Times New Roman"/>
                <w:sz w:val="26"/>
                <w:szCs w:val="26"/>
              </w:rPr>
              <w:t>1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«Сев Бизнес Групп»</w:t>
            </w:r>
          </w:p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Айвазовского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д.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3, офис  302</w:t>
            </w:r>
          </w:p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944A02" w:rsidRPr="00693506" w:rsidRDefault="0023114B" w:rsidP="00693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hyperlink r:id="rId26" w:history="1">
              <w:r w:rsidR="00944A02" w:rsidRPr="00693506">
                <w:rPr>
                  <w:rStyle w:val="a4"/>
                  <w:rFonts w:ascii="Times New Roman" w:hAnsi="Times New Roman"/>
                  <w:color w:val="000000"/>
                  <w:sz w:val="26"/>
                  <w:szCs w:val="26"/>
                  <w:u w:val="none"/>
                  <w:lang w:val="en-US" w:eastAsia="ru-RU"/>
                </w:rPr>
                <w:t>http://www</w:t>
              </w:r>
            </w:hyperlink>
            <w:r w:rsidR="00944A02" w:rsidRPr="0069350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 xml:space="preserve"> taxcom-sevastopol.ru</w:t>
            </w:r>
          </w:p>
        </w:tc>
        <w:tc>
          <w:tcPr>
            <w:tcW w:w="2268" w:type="dxa"/>
            <w:gridSpan w:val="2"/>
          </w:tcPr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+7(978)83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</w:t>
            </w:r>
          </w:p>
          <w:p w:rsidR="00944A0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+7(978)715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93</w:t>
            </w:r>
          </w:p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815 98 25</w:t>
            </w:r>
          </w:p>
          <w:p w:rsidR="00944A02" w:rsidRPr="00BE4A1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944A02" w:rsidRDefault="0023114B" w:rsidP="00BE4A1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7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taxcom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sevastopol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gmail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</w:t>
              </w:r>
            </w:hyperlink>
          </w:p>
          <w:p w:rsidR="00944A02" w:rsidRPr="00BE4A12" w:rsidRDefault="0023114B" w:rsidP="00BE4A1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8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info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taxcom</w:t>
              </w:r>
              <w:proofErr w:type="spellEnd"/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sevastopol</w:t>
              </w:r>
              <w:proofErr w:type="spellEnd"/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Генеральный директор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Яковенко Людмила Викторовна</w:t>
            </w:r>
          </w:p>
        </w:tc>
      </w:tr>
      <w:tr w:rsidR="00944A02" w:rsidRPr="00635FE0" w:rsidTr="00E84C7A">
        <w:trPr>
          <w:trHeight w:val="1189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Центр автоматизации «Кут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зов»</w:t>
            </w:r>
          </w:p>
          <w:p w:rsidR="00944A02" w:rsidRPr="00544749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944A02" w:rsidRPr="00544749" w:rsidRDefault="00944A02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 ул. Генерала Петрова, д. 20, оф. 1</w:t>
            </w:r>
          </w:p>
        </w:tc>
        <w:tc>
          <w:tcPr>
            <w:tcW w:w="1984" w:type="dxa"/>
            <w:gridSpan w:val="2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44749">
              <w:rPr>
                <w:rFonts w:ascii="Times New Roman" w:hAnsi="Times New Roman"/>
                <w:sz w:val="26"/>
                <w:szCs w:val="26"/>
                <w:lang w:val="en-US"/>
              </w:rPr>
              <w:t>www.kutuzov-it.com</w:t>
            </w:r>
          </w:p>
        </w:tc>
        <w:tc>
          <w:tcPr>
            <w:tcW w:w="2268" w:type="dxa"/>
            <w:gridSpan w:val="2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93 59 78</w:t>
            </w:r>
          </w:p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55 53 01</w:t>
            </w:r>
          </w:p>
          <w:p w:rsidR="00944A02" w:rsidRPr="00544749" w:rsidRDefault="00944A02" w:rsidP="00000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944A02" w:rsidRPr="00544749" w:rsidRDefault="00944A02" w:rsidP="005447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44749">
              <w:rPr>
                <w:rFonts w:ascii="Times New Roman" w:hAnsi="Times New Roman"/>
                <w:sz w:val="26"/>
                <w:szCs w:val="26"/>
                <w:lang w:val="en-US"/>
              </w:rPr>
              <w:t>office@kutuzov-it.com</w:t>
            </w:r>
          </w:p>
        </w:tc>
        <w:tc>
          <w:tcPr>
            <w:tcW w:w="2835" w:type="dxa"/>
            <w:gridSpan w:val="3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 xml:space="preserve">Консультант: </w:t>
            </w:r>
            <w:proofErr w:type="spellStart"/>
            <w:r w:rsidRPr="00544749">
              <w:rPr>
                <w:rFonts w:ascii="Times New Roman" w:hAnsi="Times New Roman"/>
                <w:sz w:val="26"/>
                <w:szCs w:val="26"/>
              </w:rPr>
              <w:t>Кухарчук</w:t>
            </w:r>
            <w:proofErr w:type="spellEnd"/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Елизавета Олеговна</w:t>
            </w:r>
          </w:p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 xml:space="preserve">Консультант: </w:t>
            </w:r>
            <w:proofErr w:type="spellStart"/>
            <w:r w:rsidRPr="00544749">
              <w:rPr>
                <w:rFonts w:ascii="Times New Roman" w:hAnsi="Times New Roman"/>
                <w:sz w:val="26"/>
                <w:szCs w:val="26"/>
              </w:rPr>
              <w:t>Чекмарева</w:t>
            </w:r>
            <w:proofErr w:type="spellEnd"/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Дарья Васильевна</w:t>
            </w:r>
          </w:p>
        </w:tc>
      </w:tr>
      <w:tr w:rsidR="00944A02" w:rsidRPr="00635FE0" w:rsidTr="00E84C7A">
        <w:trPr>
          <w:trHeight w:val="1189"/>
        </w:trPr>
        <w:tc>
          <w:tcPr>
            <w:tcW w:w="567" w:type="dxa"/>
          </w:tcPr>
          <w:p w:rsidR="00944A02" w:rsidRPr="00CF6123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ООО «СИСТЕМА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ПЛЮС</w:t>
            </w: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10" w:type="dxa"/>
            <w:gridSpan w:val="3"/>
          </w:tcPr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Севастополь, 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A00E4E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A00E4E">
              <w:rPr>
                <w:rFonts w:ascii="Times New Roman" w:hAnsi="Times New Roman"/>
                <w:sz w:val="26"/>
                <w:szCs w:val="26"/>
              </w:rPr>
              <w:t>ыбаков</w:t>
            </w:r>
            <w:proofErr w:type="spellEnd"/>
            <w:r w:rsidRPr="00A00E4E">
              <w:rPr>
                <w:rFonts w:ascii="Times New Roman" w:hAnsi="Times New Roman"/>
                <w:sz w:val="26"/>
                <w:szCs w:val="26"/>
              </w:rPr>
              <w:t>, 5-А, оф.0103</w:t>
            </w:r>
          </w:p>
        </w:tc>
        <w:tc>
          <w:tcPr>
            <w:tcW w:w="1984" w:type="dxa"/>
            <w:gridSpan w:val="2"/>
          </w:tcPr>
          <w:p w:rsidR="00944A02" w:rsidRPr="007B0E0C" w:rsidRDefault="0023114B" w:rsidP="00CF6123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</w:pPr>
            <w:hyperlink r:id="rId29" w:history="1">
              <w:r w:rsidR="00944A02" w:rsidRPr="00693506">
                <w:rPr>
                  <w:rStyle w:val="a4"/>
                  <w:rFonts w:ascii="Times New Roman" w:hAnsi="Times New Roman"/>
                  <w:color w:val="000000"/>
                  <w:sz w:val="26"/>
                  <w:szCs w:val="26"/>
                  <w:u w:val="none"/>
                  <w:lang w:val="en-US" w:eastAsia="ru-RU"/>
                </w:rPr>
                <w:t>www</w:t>
              </w:r>
            </w:hyperlink>
            <w:r w:rsidR="00944A02">
              <w:rPr>
                <w:rStyle w:val="a4"/>
                <w:rFonts w:ascii="Times New Roman" w:hAnsi="Times New Roman"/>
                <w:color w:val="000000"/>
                <w:sz w:val="26"/>
                <w:szCs w:val="26"/>
                <w:u w:val="none"/>
                <w:lang w:eastAsia="ru-RU"/>
              </w:rPr>
              <w:t>.</w:t>
            </w:r>
            <w:r w:rsidR="00944A02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taxcom</w:t>
            </w:r>
            <w:r w:rsidR="00944A02" w:rsidRPr="0069350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.ru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(8692) 44 00 33</w:t>
            </w:r>
          </w:p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 (978) 748 11 62</w:t>
            </w:r>
          </w:p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+7 (918) 502 84 88 </w:t>
            </w:r>
          </w:p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 (918) 502 84 77</w:t>
            </w:r>
          </w:p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944A02" w:rsidRPr="003F23E5" w:rsidRDefault="0023114B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30" w:history="1">
              <w:r w:rsidR="00944A02" w:rsidRPr="003F23E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sev-sistema</w:t>
              </w:r>
              <w:r w:rsidR="00944A02" w:rsidRPr="003F23E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plus</w:t>
              </w:r>
              <w:r w:rsidR="00944A02" w:rsidRPr="003F23E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@mail.ru</w:t>
              </w:r>
            </w:hyperlink>
          </w:p>
          <w:p w:rsidR="00944A02" w:rsidRPr="003F23E5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Директор:</w:t>
            </w:r>
          </w:p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Козлова Наталья</w:t>
            </w:r>
          </w:p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Специалисты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Тимченко Оксана</w:t>
            </w:r>
          </w:p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 Роман</w:t>
            </w:r>
          </w:p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A02" w:rsidRPr="00635FE0" w:rsidTr="00635FE0">
        <w:tc>
          <w:tcPr>
            <w:tcW w:w="15735" w:type="dxa"/>
            <w:gridSpan w:val="15"/>
          </w:tcPr>
          <w:p w:rsidR="00944A02" w:rsidRPr="003646AC" w:rsidRDefault="00944A02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ООО «Компания «Тензор» - оператор электронного документооборота</w:t>
            </w:r>
          </w:p>
          <w:p w:rsidR="00944A02" w:rsidRPr="003646AC" w:rsidRDefault="00944A02" w:rsidP="003646AC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  <w:r w:rsidRPr="003646AC">
              <w:rPr>
                <w:b/>
                <w:sz w:val="28"/>
                <w:szCs w:val="28"/>
              </w:rPr>
              <w:t>г. Ярославль, Московский пр-т, д. 12</w:t>
            </w:r>
          </w:p>
          <w:p w:rsidR="00944A02" w:rsidRPr="003646AC" w:rsidRDefault="00944A02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(4852)262-000</w:t>
            </w:r>
            <w:r w:rsidR="00DF4D9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451-413, 727-261</w:t>
            </w:r>
          </w:p>
          <w:p w:rsidR="00944A02" w:rsidRPr="003646AC" w:rsidRDefault="00944A02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8 800 2003015 – многоканальный</w:t>
            </w:r>
          </w:p>
          <w:p w:rsidR="00944A02" w:rsidRPr="001B22E4" w:rsidRDefault="0023114B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hyperlink r:id="rId31" w:history="1">
              <w:r w:rsidR="00944A02" w:rsidRPr="003646AC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http://ereport.sbis.ru</w:t>
              </w:r>
            </w:hyperlink>
            <w:r w:rsidR="001B22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fldChar w:fldCharType="begin"/>
            </w:r>
            <w:r w:rsidRPr="002311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instrText>HYPERLINK</w:instrText>
            </w:r>
            <w:r w:rsidRPr="002311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instrText xml:space="preserve"> "</w:instrTex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instrText>http</w:instrText>
            </w:r>
            <w:r w:rsidRPr="002311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instrText>://</w:instrText>
            </w:r>
            <w:r w:rsidRPr="0023114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instrText>www</w:instrText>
            </w:r>
            <w:r w:rsidRPr="002311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instrText>.</w:instrText>
            </w:r>
            <w:r w:rsidRPr="0023114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instrText>tensor</w:instrText>
            </w:r>
            <w:r w:rsidRPr="002311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instrText>.</w:instrText>
            </w:r>
            <w:r w:rsidRPr="0023114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instrText>ru</w:instrText>
            </w:r>
            <w:r w:rsidRPr="002311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instrText xml:space="preserve">" </w:instrTex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fldChar w:fldCharType="separate"/>
            </w:r>
            <w:r w:rsidRPr="002633A8">
              <w:rPr>
                <w:rStyle w:val="a4"/>
                <w:rFonts w:ascii="Times New Roman" w:hAnsi="Times New Roman"/>
                <w:b/>
                <w:sz w:val="28"/>
                <w:szCs w:val="28"/>
                <w:lang w:val="en-US" w:eastAsia="ru-RU"/>
              </w:rPr>
              <w:t>www</w:t>
            </w:r>
            <w:r w:rsidRPr="002633A8">
              <w:rPr>
                <w:rStyle w:val="a4"/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2633A8">
              <w:rPr>
                <w:rStyle w:val="a4"/>
                <w:rFonts w:ascii="Times New Roman" w:hAnsi="Times New Roman"/>
                <w:b/>
                <w:sz w:val="28"/>
                <w:szCs w:val="28"/>
                <w:lang w:val="en-US" w:eastAsia="ru-RU"/>
              </w:rPr>
              <w:t>tensor</w:t>
            </w:r>
            <w:r w:rsidRPr="002633A8">
              <w:rPr>
                <w:rStyle w:val="a4"/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2633A8">
              <w:rPr>
                <w:rStyle w:val="a4"/>
                <w:rFonts w:ascii="Times New Roman" w:hAnsi="Times New Roman"/>
                <w:b/>
                <w:sz w:val="28"/>
                <w:szCs w:val="28"/>
                <w:lang w:val="en-US" w:eastAsia="ru-RU"/>
              </w:rPr>
              <w:t>ru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fldChar w:fldCharType="end"/>
            </w:r>
            <w:r w:rsidR="001B22E4" w:rsidRPr="001B22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r w:rsidR="001B22E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www</w:t>
            </w:r>
            <w:r w:rsidR="001B22E4" w:rsidRPr="001B22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proofErr w:type="spellStart"/>
            <w:r w:rsidR="001B22E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sbis</w:t>
            </w:r>
            <w:proofErr w:type="spellEnd"/>
            <w:r w:rsidR="001B22E4" w:rsidRPr="001B22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proofErr w:type="spellStart"/>
            <w:r w:rsidR="001B22E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D1266B" w:rsidRDefault="00D1266B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 Севастополь, ул. Адмирала Октябрьского, д.9</w:t>
            </w:r>
            <w:bookmarkStart w:id="0" w:name="_GoBack"/>
            <w:bookmarkEnd w:id="0"/>
          </w:p>
          <w:p w:rsidR="00D1266B" w:rsidRPr="00635FE0" w:rsidRDefault="00D1266B" w:rsidP="003646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(8692) 53-95-50, 53-95-55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«ДЕЛОВАЯ СТРАТЕГИЯ»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ул. Кулакова,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843" w:type="dxa"/>
          </w:tcPr>
          <w:p w:rsidR="00944A02" w:rsidRPr="00635FE0" w:rsidRDefault="0023114B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32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tellur</w:t>
              </w:r>
              <w:proofErr w:type="spellEnd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proofErr w:type="spellEnd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20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30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89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3166" w:type="dxa"/>
            <w:gridSpan w:val="3"/>
          </w:tcPr>
          <w:p w:rsidR="00944A02" w:rsidRPr="00635FE0" w:rsidRDefault="0023114B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3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ezvit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  <w:p w:rsidR="00944A02" w:rsidRPr="00635FE0" w:rsidRDefault="0023114B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34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trea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Руководитель отдела ЭО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Трет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як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</w:rPr>
              <w:t xml:space="preserve"> Алена Петровна</w:t>
            </w:r>
          </w:p>
        </w:tc>
      </w:tr>
      <w:tr w:rsidR="00944A02" w:rsidRPr="00635FE0" w:rsidTr="00015CA7">
        <w:trPr>
          <w:trHeight w:val="791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СПИС»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  ул. 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Вакуленчука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д.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26, офис 5</w:t>
            </w:r>
          </w:p>
        </w:tc>
        <w:tc>
          <w:tcPr>
            <w:tcW w:w="1843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  <w:p w:rsidR="00944A02" w:rsidRPr="00E84C7A" w:rsidRDefault="00944A02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166" w:type="dxa"/>
            <w:gridSpan w:val="3"/>
          </w:tcPr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sbissevastopol</w:t>
            </w:r>
            <w:proofErr w:type="spellEnd"/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hyperlink r:id="rId35" w:history="1"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otchet</w:t>
              </w:r>
              <w:proofErr w:type="spellEnd"/>
              <w:r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_</w:t>
              </w:r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help</w:t>
              </w:r>
              <w:r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552" w:type="dxa"/>
          </w:tcPr>
          <w:p w:rsidR="00944A02" w:rsidRDefault="00944A02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  <w:p w:rsidR="00944A02" w:rsidRPr="00635FE0" w:rsidRDefault="00944A02" w:rsidP="00777890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635FE0">
              <w:rPr>
                <w:rFonts w:ascii="Times New Roman" w:hAnsi="Times New Roman"/>
                <w:sz w:val="26"/>
                <w:szCs w:val="26"/>
                <w:lang w:eastAsia="ru-RU"/>
              </w:rPr>
              <w:t>ПискохаИлья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Николаевич</w:t>
            </w:r>
          </w:p>
        </w:tc>
      </w:tr>
      <w:tr w:rsidR="00944A02" w:rsidRPr="00635FE0" w:rsidTr="00015CA7">
        <w:trPr>
          <w:trHeight w:val="1443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МЕТРОНОМ» 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а/я 277,  6-я Бастионная,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д.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46-а, гостиница "Крым", оф. №304</w:t>
            </w:r>
          </w:p>
        </w:tc>
        <w:tc>
          <w:tcPr>
            <w:tcW w:w="1843" w:type="dxa"/>
          </w:tcPr>
          <w:p w:rsidR="00944A02" w:rsidRPr="00E84C7A" w:rsidRDefault="0023114B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6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944A02"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metronom</w:t>
              </w:r>
              <w:proofErr w:type="spellEnd"/>
              <w:r w:rsidR="00944A02"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</w:t>
              </w:r>
              <w:r w:rsidR="00944A02"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E84C7A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45 55 98</w:t>
            </w:r>
          </w:p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54 42 54</w:t>
            </w:r>
          </w:p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746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  <w:p w:rsidR="00944A02" w:rsidRPr="00E84C7A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3"/>
          </w:tcPr>
          <w:p w:rsidR="00944A02" w:rsidRPr="00C03F95" w:rsidRDefault="0023114B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7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annak</w:t>
              </w:r>
              <w:r w:rsidR="00944A02" w:rsidRPr="00C03F95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2980@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C03F95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944A02" w:rsidRPr="00C03F95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irina</w:t>
            </w:r>
            <w:proofErr w:type="spellEnd"/>
            <w:r w:rsidRPr="00C03F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metronom</w:t>
            </w:r>
            <w:proofErr w:type="spellEnd"/>
            <w:r w:rsidRPr="00C03F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com</w:t>
            </w:r>
            <w:r w:rsidRPr="00C03F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ua</w:t>
            </w:r>
            <w:proofErr w:type="spellEnd"/>
          </w:p>
          <w:p w:rsidR="00944A02" w:rsidRPr="00C03F95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Специалист по внедрению ПП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Кулагина Анна Андреевна</w:t>
            </w:r>
          </w:p>
        </w:tc>
      </w:tr>
      <w:tr w:rsidR="00944A02" w:rsidRPr="00635FE0" w:rsidTr="00015CA7">
        <w:trPr>
          <w:trHeight w:val="1209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2835" w:type="dxa"/>
            <w:gridSpan w:val="3"/>
          </w:tcPr>
          <w:p w:rsidR="00944A02" w:rsidRPr="003646AC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3646AC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СБИНФОРМ»</w:t>
            </w:r>
          </w:p>
          <w:p w:rsidR="00944A02" w:rsidRPr="003646AC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3646AC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ул. </w:t>
            </w:r>
            <w:proofErr w:type="spellStart"/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Костомаровская</w:t>
            </w:r>
            <w:proofErr w:type="spellEnd"/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   д. 1/46, офис 2</w:t>
            </w:r>
          </w:p>
        </w:tc>
        <w:tc>
          <w:tcPr>
            <w:tcW w:w="1843" w:type="dxa"/>
          </w:tcPr>
          <w:p w:rsidR="00944A02" w:rsidRPr="003646AC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3646AC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646AC">
              <w:rPr>
                <w:rFonts w:ascii="Times New Roman" w:hAnsi="Times New Roman"/>
                <w:sz w:val="26"/>
                <w:szCs w:val="26"/>
              </w:rPr>
              <w:t>+7 (978) 892 15 52</w:t>
            </w:r>
          </w:p>
        </w:tc>
        <w:tc>
          <w:tcPr>
            <w:tcW w:w="3166" w:type="dxa"/>
            <w:gridSpan w:val="3"/>
          </w:tcPr>
          <w:p w:rsidR="00944A02" w:rsidRPr="003646AC" w:rsidRDefault="0023114B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38" w:history="1">
              <w:r w:rsidR="00944A02" w:rsidRPr="003646AC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ooo.sbinform@gmail.com</w:t>
              </w:r>
            </w:hyperlink>
          </w:p>
        </w:tc>
        <w:tc>
          <w:tcPr>
            <w:tcW w:w="2552" w:type="dxa"/>
          </w:tcPr>
          <w:p w:rsidR="00944A02" w:rsidRPr="003646AC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3646AC">
              <w:rPr>
                <w:rFonts w:ascii="Times New Roman" w:hAnsi="Times New Roman"/>
                <w:sz w:val="26"/>
                <w:szCs w:val="26"/>
              </w:rPr>
              <w:t xml:space="preserve">Специалист по ТО </w:t>
            </w:r>
            <w:proofErr w:type="gramStart"/>
            <w:r w:rsidRPr="003646AC">
              <w:rPr>
                <w:rFonts w:ascii="Times New Roman" w:hAnsi="Times New Roman"/>
                <w:sz w:val="26"/>
                <w:szCs w:val="26"/>
              </w:rPr>
              <w:t>:</w:t>
            </w:r>
            <w:proofErr w:type="spellStart"/>
            <w:r w:rsidRPr="003646AC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3646AC">
              <w:rPr>
                <w:rFonts w:ascii="Times New Roman" w:hAnsi="Times New Roman"/>
                <w:sz w:val="26"/>
                <w:szCs w:val="26"/>
              </w:rPr>
              <w:t>иньковский</w:t>
            </w:r>
            <w:proofErr w:type="spellEnd"/>
            <w:r w:rsidRPr="003646AC">
              <w:rPr>
                <w:rFonts w:ascii="Times New Roman" w:hAnsi="Times New Roman"/>
                <w:sz w:val="26"/>
                <w:szCs w:val="26"/>
              </w:rPr>
              <w:t xml:space="preserve"> Александр Сергеевич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СЕВИКАС»</w:t>
            </w:r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Токарева,  д. 2Б</w:t>
            </w:r>
          </w:p>
        </w:tc>
        <w:tc>
          <w:tcPr>
            <w:tcW w:w="1843" w:type="dxa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gramStart"/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proofErr w:type="gramEnd"/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hyperlink r:id="rId39" w:history="1">
              <w:r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sevikas.com.ua</w:t>
              </w:r>
            </w:hyperlink>
          </w:p>
        </w:tc>
        <w:tc>
          <w:tcPr>
            <w:tcW w:w="2504" w:type="dxa"/>
            <w:gridSpan w:val="4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93 43 49</w:t>
            </w:r>
          </w:p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856 71 81</w:t>
            </w:r>
          </w:p>
        </w:tc>
        <w:tc>
          <w:tcPr>
            <w:tcW w:w="3166" w:type="dxa"/>
            <w:gridSpan w:val="3"/>
          </w:tcPr>
          <w:p w:rsidR="00944A02" w:rsidRPr="00A00E4E" w:rsidRDefault="0023114B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hyperlink r:id="rId40" w:history="1"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office@sevikas.com.ua</w:t>
              </w:r>
            </w:hyperlink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a_gushchina@sevikas.com.ua</w:t>
            </w:r>
          </w:p>
        </w:tc>
        <w:tc>
          <w:tcPr>
            <w:tcW w:w="2552" w:type="dxa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Директор: Гущина Анна Валерьевна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55735D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СИ </w:t>
            </w:r>
            <w:proofErr w:type="gramStart"/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СТАР</w:t>
            </w:r>
            <w:proofErr w:type="gramEnd"/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Шостака, д.5</w:t>
            </w:r>
          </w:p>
        </w:tc>
        <w:tc>
          <w:tcPr>
            <w:tcW w:w="1843" w:type="dxa"/>
          </w:tcPr>
          <w:p w:rsidR="00944A02" w:rsidRPr="00A00E4E" w:rsidRDefault="0023114B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41" w:history="1"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seastar</w:t>
              </w:r>
              <w:proofErr w:type="spellEnd"/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com.ua</w:t>
              </w:r>
            </w:hyperlink>
          </w:p>
        </w:tc>
        <w:tc>
          <w:tcPr>
            <w:tcW w:w="2504" w:type="dxa"/>
            <w:gridSpan w:val="4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24 15 04</w:t>
            </w:r>
          </w:p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 746 60 51</w:t>
            </w:r>
          </w:p>
        </w:tc>
        <w:tc>
          <w:tcPr>
            <w:tcW w:w="3166" w:type="dxa"/>
            <w:gridSpan w:val="3"/>
          </w:tcPr>
          <w:p w:rsidR="00944A02" w:rsidRPr="00A00E4E" w:rsidRDefault="0023114B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2" w:history="1"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markovcvl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Sistar123@mail.ru</w:t>
            </w:r>
          </w:p>
          <w:p w:rsidR="00944A02" w:rsidRPr="00A00E4E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Специалист по ТО: Полянский Александр Александрович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55735D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ООО "ЦЕНТР БУХГАЛТЕРСКОГО ОБСЛУЖИВАНИЯ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Севастополь, 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ромышленная</w:t>
            </w:r>
            <w:proofErr w:type="spellEnd"/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, д.7</w:t>
            </w:r>
          </w:p>
        </w:tc>
        <w:tc>
          <w:tcPr>
            <w:tcW w:w="1843" w:type="dxa"/>
          </w:tcPr>
          <w:p w:rsidR="00944A02" w:rsidRPr="00A00E4E" w:rsidRDefault="00944A02" w:rsidP="0055735D">
            <w:pPr>
              <w:spacing w:after="0" w:line="240" w:lineRule="auto"/>
              <w:rPr>
                <w:sz w:val="26"/>
                <w:szCs w:val="26"/>
              </w:rPr>
            </w:pPr>
            <w:r w:rsidRPr="00A00E4E">
              <w:rPr>
                <w:rStyle w:val="b-banner-previewdomain"/>
                <w:rFonts w:ascii="Times New Roman" w:hAnsi="Times New Roman"/>
                <w:sz w:val="26"/>
                <w:szCs w:val="26"/>
              </w:rPr>
              <w:t>цбо92.рф</w:t>
            </w:r>
          </w:p>
        </w:tc>
        <w:tc>
          <w:tcPr>
            <w:tcW w:w="2504" w:type="dxa"/>
            <w:gridSpan w:val="4"/>
          </w:tcPr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+7(978)057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70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99</w:t>
            </w:r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+7(978)057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70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3166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cas-92@yandex.ru</w:t>
            </w:r>
          </w:p>
        </w:tc>
        <w:tc>
          <w:tcPr>
            <w:tcW w:w="2552" w:type="dxa"/>
          </w:tcPr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Специалист по ТО:</w:t>
            </w:r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Черных Андрей Александрович</w:t>
            </w:r>
          </w:p>
        </w:tc>
      </w:tr>
      <w:tr w:rsidR="00944A02" w:rsidRPr="00635FE0" w:rsidTr="0038702D">
        <w:trPr>
          <w:trHeight w:val="1371"/>
        </w:trPr>
        <w:tc>
          <w:tcPr>
            <w:tcW w:w="567" w:type="dxa"/>
          </w:tcPr>
          <w:p w:rsidR="00944A0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ООО «СИСТЕМА»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Севастополь, 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A00E4E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A00E4E">
              <w:rPr>
                <w:rFonts w:ascii="Times New Roman" w:hAnsi="Times New Roman"/>
                <w:sz w:val="26"/>
                <w:szCs w:val="26"/>
              </w:rPr>
              <w:t>ыбаков</w:t>
            </w:r>
            <w:proofErr w:type="spellEnd"/>
            <w:r w:rsidRPr="00A00E4E">
              <w:rPr>
                <w:rFonts w:ascii="Times New Roman" w:hAnsi="Times New Roman"/>
                <w:sz w:val="26"/>
                <w:szCs w:val="26"/>
              </w:rPr>
              <w:t>, 5-А, оф.0103</w:t>
            </w:r>
          </w:p>
        </w:tc>
        <w:tc>
          <w:tcPr>
            <w:tcW w:w="1843" w:type="dxa"/>
          </w:tcPr>
          <w:p w:rsidR="00944A02" w:rsidRPr="007B0E0C" w:rsidRDefault="00944A02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www.sbis-system.ru</w:t>
            </w:r>
          </w:p>
        </w:tc>
        <w:tc>
          <w:tcPr>
            <w:tcW w:w="2504" w:type="dxa"/>
            <w:gridSpan w:val="4"/>
          </w:tcPr>
          <w:p w:rsidR="00944A02" w:rsidRPr="00A00E4E" w:rsidRDefault="00944A02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(8692) 44 00 33</w:t>
            </w:r>
          </w:p>
          <w:p w:rsidR="00944A02" w:rsidRPr="00A00E4E" w:rsidRDefault="00944A02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 (978) 748 11 62</w:t>
            </w:r>
          </w:p>
          <w:p w:rsidR="00944A02" w:rsidRPr="00A00E4E" w:rsidRDefault="00944A02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+7 (918) 502 84 88 </w:t>
            </w:r>
          </w:p>
          <w:p w:rsidR="00944A02" w:rsidRPr="00A00E4E" w:rsidRDefault="00944A02" w:rsidP="0038702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+7 (918) 502 84 77 </w:t>
            </w:r>
          </w:p>
        </w:tc>
        <w:tc>
          <w:tcPr>
            <w:tcW w:w="3166" w:type="dxa"/>
            <w:gridSpan w:val="3"/>
          </w:tcPr>
          <w:p w:rsidR="00944A02" w:rsidRPr="007B0E0C" w:rsidRDefault="0023114B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43" w:history="1">
              <w:r w:rsidR="00944A02" w:rsidRPr="007B0E0C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sev-sistema@mail.ru</w:t>
              </w:r>
            </w:hyperlink>
          </w:p>
          <w:p w:rsidR="00944A02" w:rsidRPr="007B0E0C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info</w:t>
            </w:r>
            <w:r w:rsidRPr="00F328C7">
              <w:rPr>
                <w:rStyle w:val="b-banner-previewdomain"/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sbis</w:t>
            </w:r>
            <w:proofErr w:type="spellEnd"/>
            <w:r w:rsidRPr="007B0E0C">
              <w:rPr>
                <w:rStyle w:val="b-banner-previewdomain"/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system</w:t>
            </w:r>
            <w:r w:rsidRPr="007B0E0C">
              <w:rPr>
                <w:rStyle w:val="b-banner-previewdomain"/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</w:tcPr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Специалист по ТО</w:t>
            </w:r>
            <w:proofErr w:type="gramStart"/>
            <w:r w:rsidRPr="00A00E4E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Козлов Роман Викторович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ООО «СОФТКОНСАЛТИНГ»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387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00E4E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A00E4E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A00E4E">
              <w:rPr>
                <w:rFonts w:ascii="Times New Roman" w:hAnsi="Times New Roman"/>
                <w:sz w:val="26"/>
                <w:szCs w:val="26"/>
              </w:rPr>
              <w:t>евастополь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</w:rPr>
              <w:t>ул.Ленина</w:t>
            </w:r>
            <w:proofErr w:type="spellEnd"/>
            <w:r w:rsidRPr="00A00E4E">
              <w:rPr>
                <w:rFonts w:ascii="Times New Roman" w:hAnsi="Times New Roman"/>
                <w:sz w:val="26"/>
                <w:szCs w:val="26"/>
              </w:rPr>
              <w:t>, д.74А</w:t>
            </w:r>
          </w:p>
        </w:tc>
        <w:tc>
          <w:tcPr>
            <w:tcW w:w="1843" w:type="dxa"/>
          </w:tcPr>
          <w:p w:rsidR="00944A02" w:rsidRPr="00667FA1" w:rsidRDefault="00944A02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A00E4E" w:rsidRDefault="00944A02" w:rsidP="00470320">
            <w:pPr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+7(978) 823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54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03</w:t>
            </w:r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1D77">
              <w:rPr>
                <w:rFonts w:ascii="Times New Roman" w:hAnsi="Times New Roman"/>
                <w:sz w:val="26"/>
                <w:szCs w:val="26"/>
              </w:rPr>
              <w:t>1</w:t>
            </w: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1E1D77">
              <w:rPr>
                <w:rFonts w:ascii="Times New Roman" w:hAnsi="Times New Roman"/>
                <w:sz w:val="26"/>
                <w:szCs w:val="26"/>
              </w:rPr>
              <w:t>@</w:t>
            </w: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soft</w:t>
            </w:r>
            <w:r w:rsidRPr="001E1D7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consalting</w:t>
            </w:r>
            <w:proofErr w:type="spellEnd"/>
            <w:r w:rsidRPr="001E1D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</w:tcPr>
          <w:p w:rsidR="00944A02" w:rsidRPr="00A00E4E" w:rsidRDefault="00944A02" w:rsidP="00387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Специалист по ТО: 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</w:rPr>
              <w:t>Насыпайко</w:t>
            </w:r>
            <w:proofErr w:type="spellEnd"/>
            <w:r w:rsidRPr="00A00E4E">
              <w:rPr>
                <w:rFonts w:ascii="Times New Roman" w:hAnsi="Times New Roman"/>
                <w:sz w:val="26"/>
                <w:szCs w:val="26"/>
              </w:rPr>
              <w:t xml:space="preserve"> Екатерина Александровна</w:t>
            </w:r>
          </w:p>
        </w:tc>
      </w:tr>
      <w:tr w:rsidR="00944A02" w:rsidRPr="00635FE0" w:rsidTr="00635FE0">
        <w:trPr>
          <w:trHeight w:val="2482"/>
        </w:trPr>
        <w:tc>
          <w:tcPr>
            <w:tcW w:w="15735" w:type="dxa"/>
            <w:gridSpan w:val="15"/>
          </w:tcPr>
          <w:p w:rsidR="00944A02" w:rsidRPr="00AF44B1" w:rsidRDefault="00944A02" w:rsidP="00635FE0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ООО "Удостоверяющий центр ГАЗИНФОРМСЕРВИС"</w:t>
            </w:r>
          </w:p>
          <w:p w:rsidR="00944A02" w:rsidRPr="00AF44B1" w:rsidRDefault="00944A02" w:rsidP="00635FE0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(ООО «УЦ ГИС») - 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оператор электронного документооборота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Санкт-Петербург, пр. Стачек,  д. 47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 (800) 5050502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(812) 67 77768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тел./факс: +7 (812) 67 777 68</w:t>
            </w:r>
          </w:p>
          <w:p w:rsidR="00944A02" w:rsidRPr="0055735D" w:rsidRDefault="00944A02" w:rsidP="00D31D0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mail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hyperlink r:id="rId44" w:history="1"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ca</w:t>
              </w:r>
              <w:proofErr w:type="spellEnd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qaz</w:t>
              </w:r>
              <w:proofErr w:type="spellEnd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-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is</w:t>
              </w:r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44A02" w:rsidRPr="00635FE0" w:rsidTr="0038702D">
        <w:trPr>
          <w:trHeight w:val="865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552" w:type="dxa"/>
          </w:tcPr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ЛИДЕР ПРОГРЕС ПЛЮС»</w:t>
            </w:r>
          </w:p>
        </w:tc>
        <w:tc>
          <w:tcPr>
            <w:tcW w:w="2410" w:type="dxa"/>
            <w:gridSpan w:val="3"/>
          </w:tcPr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ул. 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Очаковцев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 36</w:t>
            </w:r>
          </w:p>
        </w:tc>
        <w:tc>
          <w:tcPr>
            <w:tcW w:w="1984" w:type="dxa"/>
            <w:gridSpan w:val="2"/>
          </w:tcPr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46 47 04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736 14 96</w:t>
            </w:r>
          </w:p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734 56 14</w:t>
            </w:r>
          </w:p>
        </w:tc>
        <w:tc>
          <w:tcPr>
            <w:tcW w:w="2883" w:type="dxa"/>
          </w:tcPr>
          <w:p w:rsidR="00944A02" w:rsidRPr="00635FE0" w:rsidRDefault="0023114B" w:rsidP="00635FE0">
            <w:pPr>
              <w:spacing w:after="0" w:line="240" w:lineRule="auto"/>
              <w:rPr>
                <w:sz w:val="26"/>
                <w:szCs w:val="26"/>
              </w:rPr>
            </w:pPr>
            <w:hyperlink r:id="rId45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07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lider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14@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gridSpan w:val="3"/>
          </w:tcPr>
          <w:p w:rsidR="00944A02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3917F3">
              <w:rPr>
                <w:rFonts w:ascii="Times New Roman" w:hAnsi="Times New Roman"/>
                <w:sz w:val="26"/>
                <w:szCs w:val="26"/>
              </w:rPr>
              <w:t>еновский</w:t>
            </w:r>
            <w:proofErr w:type="spellEnd"/>
            <w:r w:rsidRPr="003917F3">
              <w:rPr>
                <w:rFonts w:ascii="Times New Roman" w:hAnsi="Times New Roman"/>
                <w:sz w:val="26"/>
                <w:szCs w:val="26"/>
              </w:rPr>
              <w:t xml:space="preserve"> Александр Петрович</w:t>
            </w:r>
          </w:p>
          <w:p w:rsidR="00944A02" w:rsidRPr="00635FE0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44A02" w:rsidRPr="00DF4D96" w:rsidTr="00635FE0">
        <w:tc>
          <w:tcPr>
            <w:tcW w:w="15735" w:type="dxa"/>
            <w:gridSpan w:val="15"/>
          </w:tcPr>
          <w:p w:rsidR="00944A02" w:rsidRPr="00AF44B1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ЗАО «УДОСТОВЕРЯЮЩИЙ ЦЕНТР» - оператор электронного документооборота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г. Санкт-Петербург,  </w:t>
            </w:r>
            <w:proofErr w:type="spellStart"/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Малоохтинский</w:t>
            </w:r>
            <w:proofErr w:type="spellEnd"/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пр., д. 68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+7 (812) 578 01 96, 8 (800) 333 01 96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e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>-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mail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 xml:space="preserve">: </w:t>
            </w:r>
            <w:hyperlink r:id="rId46" w:history="1"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GB"/>
                </w:rPr>
                <w:t>5780196@</w:t>
              </w:r>
              <w:proofErr w:type="spellStart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/>
                </w:rPr>
                <w:t>nwudc</w:t>
              </w:r>
              <w:proofErr w:type="spellEnd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GB"/>
                </w:rPr>
                <w:t>.</w:t>
              </w:r>
              <w:proofErr w:type="spellStart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44A02" w:rsidRPr="00CB043D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GB" w:eastAsia="ru-RU"/>
              </w:rPr>
            </w:pPr>
            <w:proofErr w:type="spellStart"/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htpp</w:t>
            </w:r>
            <w:proofErr w:type="spellEnd"/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://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www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proofErr w:type="spellStart"/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nwudc</w:t>
            </w:r>
            <w:proofErr w:type="spellEnd"/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proofErr w:type="spellStart"/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44A02" w:rsidRPr="00635FE0" w:rsidTr="00635FE0">
        <w:tc>
          <w:tcPr>
            <w:tcW w:w="567" w:type="dxa"/>
          </w:tcPr>
          <w:p w:rsidR="00944A02" w:rsidRPr="00C320EE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20E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ЗАО «Удостоверяющий центр»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г. Севастополь, ул. Ленина, 5</w:t>
            </w: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http</w:t>
            </w:r>
            <w:r w:rsidRPr="00C320EE">
              <w:rPr>
                <w:rFonts w:ascii="Times New Roman" w:hAnsi="Times New Roman"/>
                <w:sz w:val="26"/>
                <w:szCs w:val="26"/>
              </w:rPr>
              <w:t>://</w:t>
            </w: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C320EE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nwudc</w:t>
            </w:r>
            <w:proofErr w:type="spellEnd"/>
            <w:r w:rsidRPr="00C320EE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(8692) 46 50 77 (для звонков  с </w:t>
            </w:r>
            <w:proofErr w:type="spellStart"/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Вегателеком</w:t>
            </w:r>
            <w:proofErr w:type="spellEnd"/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(8692) 541819 </w:t>
            </w:r>
          </w:p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(для звонков с </w:t>
            </w:r>
            <w:proofErr w:type="spellStart"/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Севтелеком</w:t>
            </w:r>
            <w:proofErr w:type="spellEnd"/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944A02" w:rsidRPr="00375166" w:rsidRDefault="00944A02" w:rsidP="00B654A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+7(978) 067 56 44</w:t>
            </w:r>
          </w:p>
        </w:tc>
        <w:tc>
          <w:tcPr>
            <w:tcW w:w="2883" w:type="dxa"/>
          </w:tcPr>
          <w:p w:rsidR="00944A02" w:rsidRPr="00375166" w:rsidRDefault="0023114B" w:rsidP="00635FE0">
            <w:pPr>
              <w:spacing w:after="0" w:line="240" w:lineRule="auto"/>
              <w:rPr>
                <w:rFonts w:ascii="Times New Roman" w:hAnsi="Times New Roman"/>
              </w:rPr>
            </w:pPr>
            <w:hyperlink r:id="rId47" w:history="1"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  <w:lang w:val="en-US"/>
                </w:rPr>
                <w:t>olegm</w:t>
              </w:r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</w:rPr>
                <w:t>@</w:t>
              </w:r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  <w:lang w:val="en-US"/>
                </w:rPr>
                <w:t>nwudc</w:t>
              </w:r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</w:rPr>
                <w:t>.</w:t>
              </w:r>
              <w:proofErr w:type="spellStart"/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944A02" w:rsidRPr="00CD7617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D7617">
              <w:rPr>
                <w:rFonts w:ascii="Times New Roman" w:hAnsi="Times New Roman"/>
                <w:sz w:val="26"/>
                <w:szCs w:val="26"/>
                <w:lang w:val="en-US"/>
              </w:rPr>
              <w:t>elenaka</w:t>
            </w:r>
            <w:proofErr w:type="spellEnd"/>
            <w:r w:rsidRPr="00CD761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CD7617">
              <w:rPr>
                <w:rFonts w:ascii="Times New Roman" w:hAnsi="Times New Roman"/>
                <w:sz w:val="26"/>
                <w:szCs w:val="26"/>
                <w:lang w:val="en-US"/>
              </w:rPr>
              <w:t>nwudc</w:t>
            </w:r>
            <w:proofErr w:type="spellEnd"/>
            <w:r w:rsidRPr="00CD761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CD7617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>Начальник коммерческого отдела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Макаров Олег Евгеньевич</w:t>
            </w:r>
          </w:p>
        </w:tc>
      </w:tr>
      <w:tr w:rsidR="00944A02" w:rsidRPr="007B0E0C" w:rsidTr="00635FE0">
        <w:tc>
          <w:tcPr>
            <w:tcW w:w="15735" w:type="dxa"/>
            <w:gridSpan w:val="15"/>
          </w:tcPr>
          <w:p w:rsidR="00944A02" w:rsidRPr="00AF44B1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ООО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«Электронный Экспресс» - оператор электронного документооборота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Москва, Ленинские горы, д. 1, строение 77, центр информационных технологий МГУ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lastRenderedPageBreak/>
              <w:t>+7 (800) 333 88 88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+7(926) 141 95 50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+7 (495) 6479899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e-mail: </w:t>
            </w:r>
            <w:hyperlink r:id="rId48" w:history="1"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express@garant.ru</w:t>
              </w:r>
            </w:hyperlink>
          </w:p>
          <w:p w:rsidR="00944A02" w:rsidRPr="00F371DC" w:rsidRDefault="00944A02" w:rsidP="005573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  <w:lang w:val="en-US" w:eastAsia="ru-RU"/>
              </w:rPr>
            </w:pPr>
            <w:proofErr w:type="spellStart"/>
            <w:proofErr w:type="gramStart"/>
            <w:r w:rsidRPr="00635F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htpp</w:t>
            </w:r>
            <w:proofErr w:type="spellEnd"/>
            <w:proofErr w:type="gramEnd"/>
            <w:r w:rsidRPr="00CB043D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://</w:t>
            </w:r>
            <w:r w:rsidRPr="00635F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www</w:t>
            </w:r>
            <w:r w:rsidRPr="00CB043D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hyperlink r:id="rId49" w:history="1">
              <w:r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express</w:t>
              </w:r>
              <w:r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garant.ru</w:t>
              </w:r>
            </w:hyperlink>
          </w:p>
        </w:tc>
      </w:tr>
      <w:tr w:rsidR="00944A02" w:rsidRPr="00635FE0" w:rsidTr="0055735D">
        <w:trPr>
          <w:trHeight w:val="952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69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ДЕЛОВАЯ СТРАТЕГИЯ»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Кулакова, 58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20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94 95 30</w:t>
            </w:r>
          </w:p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+7 (978)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89 15 985</w:t>
            </w:r>
          </w:p>
        </w:tc>
        <w:tc>
          <w:tcPr>
            <w:tcW w:w="2883" w:type="dxa"/>
          </w:tcPr>
          <w:p w:rsidR="00944A02" w:rsidRPr="00635FE0" w:rsidRDefault="0023114B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hyperlink r:id="rId50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ezvit@1c.sebastopol.ua</w:t>
              </w:r>
            </w:hyperlink>
          </w:p>
          <w:p w:rsidR="00944A02" w:rsidRPr="00635FE0" w:rsidRDefault="0023114B" w:rsidP="00635FE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hyperlink r:id="rId51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trea@1c.sebastopol.ua</w:t>
              </w:r>
            </w:hyperlink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Руководитель отдела ЭО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375166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Трет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як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</w:rPr>
              <w:t xml:space="preserve"> Алена Петровна</w:t>
            </w:r>
          </w:p>
        </w:tc>
      </w:tr>
      <w:tr w:rsidR="00944A02" w:rsidRPr="00635FE0" w:rsidTr="00B654A8">
        <w:trPr>
          <w:trHeight w:val="877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УНИВЕРСАЛ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</w:t>
            </w:r>
          </w:p>
          <w:p w:rsidR="00944A02" w:rsidRPr="00635FE0" w:rsidRDefault="00944A02" w:rsidP="00B654A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ул. Большая  Морская, д. 8</w:t>
            </w:r>
          </w:p>
        </w:tc>
        <w:tc>
          <w:tcPr>
            <w:tcW w:w="198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55 33 15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 858 74 51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3" w:type="dxa"/>
          </w:tcPr>
          <w:p w:rsidR="00944A02" w:rsidRPr="00635FE0" w:rsidRDefault="0023114B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52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universal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944A02" w:rsidRPr="00635FE0" w:rsidRDefault="00944A02" w:rsidP="00391C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5FE0">
              <w:rPr>
                <w:rFonts w:ascii="Times New Roman" w:hAnsi="Times New Roman"/>
                <w:sz w:val="26"/>
                <w:szCs w:val="26"/>
              </w:rPr>
              <w:t>Ровенчак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</w:rPr>
              <w:t xml:space="preserve"> Оксана Игоревна</w:t>
            </w:r>
          </w:p>
        </w:tc>
      </w:tr>
    </w:tbl>
    <w:p w:rsidR="00812439" w:rsidRPr="00DC34CC" w:rsidRDefault="00812439" w:rsidP="00C72CA1">
      <w:pPr>
        <w:jc w:val="center"/>
        <w:rPr>
          <w:rFonts w:ascii="Times New Roman" w:hAnsi="Times New Roman"/>
          <w:sz w:val="28"/>
          <w:szCs w:val="28"/>
        </w:rPr>
      </w:pPr>
    </w:p>
    <w:p w:rsidR="00812439" w:rsidRPr="00DC34CC" w:rsidRDefault="00812439">
      <w:pPr>
        <w:jc w:val="center"/>
        <w:rPr>
          <w:rFonts w:ascii="Times New Roman" w:hAnsi="Times New Roman"/>
          <w:sz w:val="28"/>
          <w:szCs w:val="28"/>
        </w:rPr>
      </w:pPr>
    </w:p>
    <w:sectPr w:rsidR="00812439" w:rsidRPr="00DC34CC" w:rsidSect="00763EB4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68C"/>
    <w:multiLevelType w:val="hybridMultilevel"/>
    <w:tmpl w:val="25385D84"/>
    <w:lvl w:ilvl="0" w:tplc="041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A1"/>
    <w:rsid w:val="000009CA"/>
    <w:rsid w:val="00012842"/>
    <w:rsid w:val="00015CA7"/>
    <w:rsid w:val="00023D59"/>
    <w:rsid w:val="0002528F"/>
    <w:rsid w:val="000D4E14"/>
    <w:rsid w:val="000F77D1"/>
    <w:rsid w:val="001953DA"/>
    <w:rsid w:val="001A181F"/>
    <w:rsid w:val="001B22E4"/>
    <w:rsid w:val="001B5FBB"/>
    <w:rsid w:val="001C5DDA"/>
    <w:rsid w:val="001E1D77"/>
    <w:rsid w:val="00220E95"/>
    <w:rsid w:val="0023114B"/>
    <w:rsid w:val="0024776F"/>
    <w:rsid w:val="0025739D"/>
    <w:rsid w:val="00257929"/>
    <w:rsid w:val="002C5BA8"/>
    <w:rsid w:val="00300031"/>
    <w:rsid w:val="003646AC"/>
    <w:rsid w:val="00375166"/>
    <w:rsid w:val="00375891"/>
    <w:rsid w:val="00376FE0"/>
    <w:rsid w:val="00380290"/>
    <w:rsid w:val="0038702D"/>
    <w:rsid w:val="003900D0"/>
    <w:rsid w:val="003917F3"/>
    <w:rsid w:val="00391C92"/>
    <w:rsid w:val="003A0C14"/>
    <w:rsid w:val="003B0D6A"/>
    <w:rsid w:val="003C19CA"/>
    <w:rsid w:val="003F23E5"/>
    <w:rsid w:val="003F74A9"/>
    <w:rsid w:val="00400572"/>
    <w:rsid w:val="004311C5"/>
    <w:rsid w:val="00440F66"/>
    <w:rsid w:val="00470320"/>
    <w:rsid w:val="004A2CEB"/>
    <w:rsid w:val="004C4652"/>
    <w:rsid w:val="005376D6"/>
    <w:rsid w:val="00544749"/>
    <w:rsid w:val="0055735D"/>
    <w:rsid w:val="00580846"/>
    <w:rsid w:val="00590609"/>
    <w:rsid w:val="00601D5A"/>
    <w:rsid w:val="00635FE0"/>
    <w:rsid w:val="00642497"/>
    <w:rsid w:val="00667FA1"/>
    <w:rsid w:val="006719B7"/>
    <w:rsid w:val="006843CA"/>
    <w:rsid w:val="00693506"/>
    <w:rsid w:val="006A43A7"/>
    <w:rsid w:val="006C023A"/>
    <w:rsid w:val="006E44FF"/>
    <w:rsid w:val="006E633E"/>
    <w:rsid w:val="007174A8"/>
    <w:rsid w:val="00723387"/>
    <w:rsid w:val="00754300"/>
    <w:rsid w:val="00763EB4"/>
    <w:rsid w:val="00777890"/>
    <w:rsid w:val="0077792C"/>
    <w:rsid w:val="007846B5"/>
    <w:rsid w:val="00794C5A"/>
    <w:rsid w:val="007B0B46"/>
    <w:rsid w:val="007B0E0C"/>
    <w:rsid w:val="007D65FB"/>
    <w:rsid w:val="00812439"/>
    <w:rsid w:val="00816DE8"/>
    <w:rsid w:val="0082548B"/>
    <w:rsid w:val="008368AC"/>
    <w:rsid w:val="008A519A"/>
    <w:rsid w:val="008C4624"/>
    <w:rsid w:val="008C7E2F"/>
    <w:rsid w:val="008E5BA6"/>
    <w:rsid w:val="00940422"/>
    <w:rsid w:val="00944A02"/>
    <w:rsid w:val="00950A21"/>
    <w:rsid w:val="00954602"/>
    <w:rsid w:val="009A61B7"/>
    <w:rsid w:val="009C4F3D"/>
    <w:rsid w:val="00A00E4E"/>
    <w:rsid w:val="00A27177"/>
    <w:rsid w:val="00A31190"/>
    <w:rsid w:val="00A47E93"/>
    <w:rsid w:val="00A70163"/>
    <w:rsid w:val="00A70A2B"/>
    <w:rsid w:val="00AD0FAA"/>
    <w:rsid w:val="00AF38E5"/>
    <w:rsid w:val="00AF44B1"/>
    <w:rsid w:val="00B07021"/>
    <w:rsid w:val="00B131E6"/>
    <w:rsid w:val="00B61F68"/>
    <w:rsid w:val="00B654A8"/>
    <w:rsid w:val="00B6743A"/>
    <w:rsid w:val="00B74BB0"/>
    <w:rsid w:val="00BA244A"/>
    <w:rsid w:val="00BA4799"/>
    <w:rsid w:val="00BC3593"/>
    <w:rsid w:val="00BD29C0"/>
    <w:rsid w:val="00BE4A12"/>
    <w:rsid w:val="00C03F95"/>
    <w:rsid w:val="00C23E2A"/>
    <w:rsid w:val="00C320EE"/>
    <w:rsid w:val="00C51E32"/>
    <w:rsid w:val="00C62B0C"/>
    <w:rsid w:val="00C72CA1"/>
    <w:rsid w:val="00C72D04"/>
    <w:rsid w:val="00C86205"/>
    <w:rsid w:val="00C937AD"/>
    <w:rsid w:val="00CB043D"/>
    <w:rsid w:val="00CD7617"/>
    <w:rsid w:val="00CF6123"/>
    <w:rsid w:val="00D05996"/>
    <w:rsid w:val="00D1266B"/>
    <w:rsid w:val="00D31D06"/>
    <w:rsid w:val="00D32297"/>
    <w:rsid w:val="00D372CD"/>
    <w:rsid w:val="00D50426"/>
    <w:rsid w:val="00D575ED"/>
    <w:rsid w:val="00DB4177"/>
    <w:rsid w:val="00DC34CC"/>
    <w:rsid w:val="00DE057D"/>
    <w:rsid w:val="00DF4D96"/>
    <w:rsid w:val="00E011FA"/>
    <w:rsid w:val="00E253C0"/>
    <w:rsid w:val="00E320ED"/>
    <w:rsid w:val="00E50914"/>
    <w:rsid w:val="00E72E28"/>
    <w:rsid w:val="00E76A87"/>
    <w:rsid w:val="00E84C7A"/>
    <w:rsid w:val="00E9349E"/>
    <w:rsid w:val="00E9500A"/>
    <w:rsid w:val="00EC1ACD"/>
    <w:rsid w:val="00ED731D"/>
    <w:rsid w:val="00EF1BDF"/>
    <w:rsid w:val="00EF51B8"/>
    <w:rsid w:val="00F078E2"/>
    <w:rsid w:val="00F30705"/>
    <w:rsid w:val="00F328C7"/>
    <w:rsid w:val="00F371DC"/>
    <w:rsid w:val="00F628F9"/>
    <w:rsid w:val="00F7226E"/>
    <w:rsid w:val="00F7238D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2C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C46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1A181F"/>
    <w:pPr>
      <w:ind w:left="720"/>
      <w:contextualSpacing/>
    </w:pPr>
  </w:style>
  <w:style w:type="paragraph" w:customStyle="1" w:styleId="1">
    <w:name w:val="Обычный1"/>
    <w:uiPriority w:val="99"/>
    <w:rsid w:val="003646AC"/>
    <w:pPr>
      <w:widowControl w:val="0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b-banner-previewdomain">
    <w:name w:val="b-banner-preview__domain"/>
    <w:uiPriority w:val="99"/>
    <w:rsid w:val="003646AC"/>
  </w:style>
  <w:style w:type="paragraph" w:styleId="a6">
    <w:name w:val="Balloon Text"/>
    <w:basedOn w:val="a"/>
    <w:link w:val="a7"/>
    <w:uiPriority w:val="99"/>
    <w:semiHidden/>
    <w:unhideWhenUsed/>
    <w:rsid w:val="0072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387"/>
    <w:rPr>
      <w:rFonts w:ascii="Tahoma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777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2C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C46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1A181F"/>
    <w:pPr>
      <w:ind w:left="720"/>
      <w:contextualSpacing/>
    </w:pPr>
  </w:style>
  <w:style w:type="paragraph" w:customStyle="1" w:styleId="1">
    <w:name w:val="Обычный1"/>
    <w:uiPriority w:val="99"/>
    <w:rsid w:val="003646AC"/>
    <w:pPr>
      <w:widowControl w:val="0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b-banner-previewdomain">
    <w:name w:val="b-banner-preview__domain"/>
    <w:uiPriority w:val="99"/>
    <w:rsid w:val="003646AC"/>
  </w:style>
  <w:style w:type="paragraph" w:styleId="a6">
    <w:name w:val="Balloon Text"/>
    <w:basedOn w:val="a"/>
    <w:link w:val="a7"/>
    <w:uiPriority w:val="99"/>
    <w:semiHidden/>
    <w:unhideWhenUsed/>
    <w:rsid w:val="0072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387"/>
    <w:rPr>
      <w:rFonts w:ascii="Tahoma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77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voficial@mail.ru" TargetMode="External"/><Relationship Id="rId18" Type="http://schemas.openxmlformats.org/officeDocument/2006/relationships/hyperlink" Target="http://tellur.sebastopol.ua/" TargetMode="External"/><Relationship Id="rId26" Type="http://schemas.openxmlformats.org/officeDocument/2006/relationships/hyperlink" Target="http://www" TargetMode="External"/><Relationship Id="rId39" Type="http://schemas.openxmlformats.org/officeDocument/2006/relationships/hyperlink" Target="http://sevikas.com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onsalting.stpp@mail.ru" TargetMode="External"/><Relationship Id="rId34" Type="http://schemas.openxmlformats.org/officeDocument/2006/relationships/hyperlink" Target="mailto:trea@1c.sebastopol.ua" TargetMode="External"/><Relationship Id="rId42" Type="http://schemas.openxmlformats.org/officeDocument/2006/relationships/hyperlink" Target="mailto:markovcvl@mail.ru" TargetMode="External"/><Relationship Id="rId47" Type="http://schemas.openxmlformats.org/officeDocument/2006/relationships/hyperlink" Target="mailto:olegm@nwudc.ru" TargetMode="External"/><Relationship Id="rId50" Type="http://schemas.openxmlformats.org/officeDocument/2006/relationships/hyperlink" Target="mailto:ezvit@1c.sebastopol.ua" TargetMode="External"/><Relationship Id="rId7" Type="http://schemas.openxmlformats.org/officeDocument/2006/relationships/hyperlink" Target="http://www.belinfonalog.ru/" TargetMode="External"/><Relationship Id="rId12" Type="http://schemas.openxmlformats.org/officeDocument/2006/relationships/hyperlink" Target="mailto:sklarenko@list.ru" TargetMode="External"/><Relationship Id="rId17" Type="http://schemas.openxmlformats.org/officeDocument/2006/relationships/hyperlink" Target="mailto:astral-sev@mail.ru" TargetMode="External"/><Relationship Id="rId25" Type="http://schemas.openxmlformats.org/officeDocument/2006/relationships/hyperlink" Target="http://www.taxcom.ru/" TargetMode="External"/><Relationship Id="rId33" Type="http://schemas.openxmlformats.org/officeDocument/2006/relationships/hyperlink" Target="mailto:ezvit@1c.sebastopol.ua" TargetMode="External"/><Relationship Id="rId38" Type="http://schemas.openxmlformats.org/officeDocument/2006/relationships/hyperlink" Target="mailto:ooo.sbinform@gmail.com" TargetMode="External"/><Relationship Id="rId46" Type="http://schemas.openxmlformats.org/officeDocument/2006/relationships/hyperlink" Target="mailto:5780196@nwud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vk.com/astral_nalog" TargetMode="External"/><Relationship Id="rId20" Type="http://schemas.openxmlformats.org/officeDocument/2006/relationships/hyperlink" Target="mailto:trea@1c.sebastopol.ua" TargetMode="External"/><Relationship Id="rId29" Type="http://schemas.openxmlformats.org/officeDocument/2006/relationships/hyperlink" Target="http://www" TargetMode="External"/><Relationship Id="rId41" Type="http://schemas.openxmlformats.org/officeDocument/2006/relationships/hyperlink" Target="http://www.seastar.com.ua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lient@belinfonalog.ru" TargetMode="External"/><Relationship Id="rId11" Type="http://schemas.openxmlformats.org/officeDocument/2006/relationships/hyperlink" Target="http://ifintax.ru/" TargetMode="External"/><Relationship Id="rId24" Type="http://schemas.openxmlformats.org/officeDocument/2006/relationships/hyperlink" Target="mailto:dub71@bk.ru" TargetMode="External"/><Relationship Id="rId32" Type="http://schemas.openxmlformats.org/officeDocument/2006/relationships/hyperlink" Target="http://tellur.sebastopol.ua/" TargetMode="External"/><Relationship Id="rId37" Type="http://schemas.openxmlformats.org/officeDocument/2006/relationships/hyperlink" Target="mailto:annak2980@mail.ru" TargetMode="External"/><Relationship Id="rId40" Type="http://schemas.openxmlformats.org/officeDocument/2006/relationships/hyperlink" Target="mailto:office@sevikas.com.ua" TargetMode="External"/><Relationship Id="rId45" Type="http://schemas.openxmlformats.org/officeDocument/2006/relationships/hyperlink" Target="mailto:07lider14@mail.ru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lient@astralnalog.ru" TargetMode="External"/><Relationship Id="rId23" Type="http://schemas.openxmlformats.org/officeDocument/2006/relationships/hyperlink" Target="mailto:Martov@bk.ru" TargetMode="External"/><Relationship Id="rId28" Type="http://schemas.openxmlformats.org/officeDocument/2006/relationships/hyperlink" Target="mailto:info@taxcom-sevastopol.ru" TargetMode="External"/><Relationship Id="rId36" Type="http://schemas.openxmlformats.org/officeDocument/2006/relationships/hyperlink" Target="http://www.metronom.com.ua/" TargetMode="External"/><Relationship Id="rId49" Type="http://schemas.openxmlformats.org/officeDocument/2006/relationships/hyperlink" Target="mailto:express@garant.ru" TargetMode="External"/><Relationship Id="rId10" Type="http://schemas.openxmlformats.org/officeDocument/2006/relationships/hyperlink" Target="mailto:SupportIIT@infotecs.ru" TargetMode="External"/><Relationship Id="rId19" Type="http://schemas.openxmlformats.org/officeDocument/2006/relationships/hyperlink" Target="mailto:ezvit@1c.sebastopol.ua" TargetMode="External"/><Relationship Id="rId31" Type="http://schemas.openxmlformats.org/officeDocument/2006/relationships/hyperlink" Target="http://ereport.sbis.ru/" TargetMode="External"/><Relationship Id="rId44" Type="http://schemas.openxmlformats.org/officeDocument/2006/relationships/hyperlink" Target="http://ca.qaz-is.ru" TargetMode="External"/><Relationship Id="rId52" Type="http://schemas.openxmlformats.org/officeDocument/2006/relationships/hyperlink" Target="mailto:universal.se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ient@belinfonalog.ru" TargetMode="External"/><Relationship Id="rId14" Type="http://schemas.openxmlformats.org/officeDocument/2006/relationships/hyperlink" Target="http://www.dagc.ru/about/" TargetMode="External"/><Relationship Id="rId22" Type="http://schemas.openxmlformats.org/officeDocument/2006/relationships/hyperlink" Target="http://www.kontur.ru/" TargetMode="External"/><Relationship Id="rId27" Type="http://schemas.openxmlformats.org/officeDocument/2006/relationships/hyperlink" Target="mailto:taxcom.sevastopol@gmail.com" TargetMode="External"/><Relationship Id="rId30" Type="http://schemas.openxmlformats.org/officeDocument/2006/relationships/hyperlink" Target="mailto:sev-sistemaplus@mail.ru" TargetMode="External"/><Relationship Id="rId35" Type="http://schemas.openxmlformats.org/officeDocument/2006/relationships/hyperlink" Target="mailto:otchet_help@mail.ru" TargetMode="External"/><Relationship Id="rId43" Type="http://schemas.openxmlformats.org/officeDocument/2006/relationships/hyperlink" Target="mailto:sev-sistema@mail.ru" TargetMode="External"/><Relationship Id="rId48" Type="http://schemas.openxmlformats.org/officeDocument/2006/relationships/hyperlink" Target="mailto:express@garant.ru" TargetMode="External"/><Relationship Id="rId8" Type="http://schemas.openxmlformats.org/officeDocument/2006/relationships/hyperlink" Target="http://www.belinfonalog.ru" TargetMode="External"/><Relationship Id="rId51" Type="http://schemas.openxmlformats.org/officeDocument/2006/relationships/hyperlink" Target="mailto:trea@1c.sebastopol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1233</Words>
  <Characters>10389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Пидворко Татьяна Федоровна</dc:creator>
  <cp:lastModifiedBy>Пидворко Татьяна Федоровна</cp:lastModifiedBy>
  <cp:revision>6</cp:revision>
  <cp:lastPrinted>2014-12-23T08:50:00Z</cp:lastPrinted>
  <dcterms:created xsi:type="dcterms:W3CDTF">2015-08-12T08:07:00Z</dcterms:created>
  <dcterms:modified xsi:type="dcterms:W3CDTF">2015-08-13T07:32:00Z</dcterms:modified>
</cp:coreProperties>
</file>